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宿州市报废农机回收企业名单公示（第二批）</w:t>
      </w:r>
    </w:p>
    <w:p>
      <w:pPr>
        <w:ind w:left="0" w:leftChars="0" w:firstLine="0" w:firstLineChars="0"/>
        <w:jc w:val="center"/>
        <w:rPr>
          <w:rFonts w:hint="eastAsia"/>
          <w:sz w:val="44"/>
          <w:szCs w:val="44"/>
          <w:lang w:eastAsia="zh-CN"/>
        </w:rPr>
      </w:pPr>
      <w:bookmarkStart w:id="0" w:name="_GoBack"/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723"/>
        <w:gridCol w:w="954"/>
        <w:gridCol w:w="2433"/>
        <w:gridCol w:w="995"/>
        <w:gridCol w:w="2182"/>
        <w:gridCol w:w="1491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2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37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企业名称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是否三证合一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统一社会代码证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法定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代表人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经营地址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联系电话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回收标准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安徽上德资源综合利用发展有限公司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91341324MA2WG2KY8J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孙文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泗县草庙镇清水沟东</w:t>
            </w:r>
            <w:r>
              <w:rPr>
                <w:rFonts w:hint="eastAsia"/>
                <w:vertAlign w:val="baseline"/>
                <w:lang w:val="en-US" w:eastAsia="zh-CN"/>
              </w:rPr>
              <w:t>50米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13905579537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泗县悍沃农机有限公司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91341324MADNC8JY1W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贺雨欣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泗县屏山镇农机农资物流园17栋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15655795281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安徽省泗县永青有限公司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91341324573003583A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王永清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泗县草沟镇草沟街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15655771000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泗县丰华农机销售有限公司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91341324MAE2UWL68P(1-1)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刘建玲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泗县虹城街道农机物流园</w:t>
            </w:r>
            <w:r>
              <w:rPr>
                <w:rFonts w:hint="eastAsia"/>
                <w:vertAlign w:val="baseline"/>
                <w:lang w:val="en-US" w:eastAsia="zh-CN"/>
              </w:rPr>
              <w:t>22幢101号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13305573629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按照行情定价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泗县宏涛再生资源综合利用有限公司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91341324MA2TPG8N6U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郑长拴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泗县新104国道与329省道交叉口东1公里路北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18055760273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按照行情定价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泗县博茂贸易股份有限公司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9134132405704627X9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左增论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泗县南二环路与虹乡路交叉口东</w:t>
            </w:r>
            <w:r>
              <w:rPr>
                <w:rFonts w:hint="eastAsia"/>
                <w:vertAlign w:val="baseline"/>
                <w:lang w:val="en-US" w:eastAsia="zh-CN"/>
              </w:rPr>
              <w:t>150米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18715578822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按照行情定价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安徽</w:t>
            </w:r>
            <w:r>
              <w:rPr>
                <w:rFonts w:hint="eastAsia"/>
                <w:vertAlign w:val="baseline"/>
                <w:lang w:eastAsia="zh-CN"/>
              </w:rPr>
              <w:t>玖舜公司</w:t>
            </w:r>
            <w:r>
              <w:rPr>
                <w:rFonts w:hint="eastAsia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91341324MA2TH3M329(1-1)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曾广瑞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泗县山头镇潼城村王宅庄03号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13721283177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灵璧县新旺农机服务有限公司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91341323MAEDM5WH01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温夫艳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灵璧县灵城镇广志学校对面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18895776423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根据行情定价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灵璧学德汽车服务有限公司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91341323MA8QQHAY5W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王学德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灵璧县黄湾镇灵南商贸城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15665369699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根据行情定价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宿州杨卓再生资源回收利用有限公司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91341323MA8NIJQC3K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杨殀强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灵璧县杨疃镇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color w:val="000000"/>
                <w:sz w:val="21"/>
                <w:szCs w:val="21"/>
                <w:lang w:val="en-US" w:eastAsia="zh-CN"/>
              </w:rPr>
              <w:t>18056255111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宿州豪兴农机销售有限公司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91341302MA8P6QR425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刘亚亚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埇桥区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曹村镇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13170078888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宿州市鑫侠农机销售有限公司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91341302MA2NWX76XB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李侠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埇桥区栏杆镇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15240073636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宿州市埇桥区大营镇于从平汽车销售部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91341302320845518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于从平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埇桥区大营镇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18055740222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宿州市德忠农机销售有限公司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91341302MA8QPFFG9K 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马玉德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埇桥区东十里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13956877993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宿州市保九农机销售有限公司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91341302MA8PBH3A1F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张瑜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埇桥区夹沟镇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19556772228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宿州市埇桥区农丰农机经营部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92341302MA2UGJULXG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潘凯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埇桥区祁县镇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15955577590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安徽省欣农源农机服务有限责任公司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91341302MAE510DEXH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武峰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埇桥区夹沟镇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13905574985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宿州市润田农机销售有限公司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91341302325436072G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邱广斌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埇桥区祁县镇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15255703666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宿州市皖发农机销售有限公司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91341302MA2NMPQ05R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孟凡程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埇桥区大店镇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18895719888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宿州市张大地农机销售有限公司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91341302MA2TG2NC4K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张元永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埇桥区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曹村镇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13855706070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宿州市埇桥区李翔农机销售服务中心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92341202MADEX0GM56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翔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埇桥区栏杆镇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156655752889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按照市场行情定价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砀山县丹夏农业发展有限公司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91341321MAD78M254R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宋世豪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砀山县赵屯镇赵屯村宋庄08号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default" w:eastAsia="宋体" w:asciiTheme="minorAscii" w:hAnsiTheme="minorAscii"/>
                <w:color w:val="000000"/>
                <w:sz w:val="21"/>
                <w:szCs w:val="21"/>
                <w:lang w:val="en-US" w:eastAsia="zh-CN"/>
              </w:rPr>
              <w:t>17719338390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按照市场行情定价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Dk2NTU2YWU2ZWE5OTQ5NzExYWZhZjU1ODhlYTcifQ=="/>
    <w:docVar w:name="KSO_WPS_MARK_KEY" w:val="c0d6a028-15b0-4a85-bc69-175c10e73356"/>
  </w:docVars>
  <w:rsids>
    <w:rsidRoot w:val="00172A27"/>
    <w:rsid w:val="01096C60"/>
    <w:rsid w:val="04AD7116"/>
    <w:rsid w:val="06EE5274"/>
    <w:rsid w:val="0D5511C4"/>
    <w:rsid w:val="0F765E09"/>
    <w:rsid w:val="10633730"/>
    <w:rsid w:val="13AC089C"/>
    <w:rsid w:val="17D47448"/>
    <w:rsid w:val="185E73A7"/>
    <w:rsid w:val="1A61324F"/>
    <w:rsid w:val="216919EC"/>
    <w:rsid w:val="2477060A"/>
    <w:rsid w:val="2FA535C6"/>
    <w:rsid w:val="34963664"/>
    <w:rsid w:val="381B055E"/>
    <w:rsid w:val="399E54F8"/>
    <w:rsid w:val="3AC14296"/>
    <w:rsid w:val="3F073ADC"/>
    <w:rsid w:val="3FAC6FD6"/>
    <w:rsid w:val="46F26E20"/>
    <w:rsid w:val="496052C6"/>
    <w:rsid w:val="49BB3631"/>
    <w:rsid w:val="52662470"/>
    <w:rsid w:val="53193986"/>
    <w:rsid w:val="56FF6DF1"/>
    <w:rsid w:val="57DC3274"/>
    <w:rsid w:val="5B3F7D02"/>
    <w:rsid w:val="5C8E0F41"/>
    <w:rsid w:val="5D1457C4"/>
    <w:rsid w:val="5DD256D9"/>
    <w:rsid w:val="61D4389A"/>
    <w:rsid w:val="62015D11"/>
    <w:rsid w:val="636C4E3A"/>
    <w:rsid w:val="63FF23D3"/>
    <w:rsid w:val="651E2325"/>
    <w:rsid w:val="6823751B"/>
    <w:rsid w:val="70A02B99"/>
    <w:rsid w:val="70BD10C8"/>
    <w:rsid w:val="756E3266"/>
    <w:rsid w:val="7D12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1488</Characters>
  <Lines>0</Lines>
  <Paragraphs>0</Paragraphs>
  <TotalTime>0</TotalTime>
  <ScaleCrop>false</ScaleCrop>
  <LinksUpToDate>false</LinksUpToDate>
  <CharactersWithSpaces>1502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2024-10-16T16:16:00Z</dcterms:created>
  <dc:creator>lenovo</dc:creator>
  <cp:lastModifiedBy>sugon</cp:lastModifiedBy>
  <dcterms:modified xsi:type="dcterms:W3CDTF">2025-05-20T17:32:52Z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F3C783FD0CEA4330A4C8C414CD5230F9_11</vt:lpwstr>
  </property>
  <property fmtid="{D5CDD505-2E9C-101B-9397-08002B2CF9AE}" pid="4" name="KSOTemplateDocerSaveRecord">
    <vt:lpwstr>eyJoZGlkIjoiNjgxZWRlYWMzMTc4YzY1NzFlOTc4NzI0NWY2Yjc5YjUifQ==</vt:lpwstr>
  </property>
</Properties>
</file>