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1100" w:lineRule="exact"/>
        <w:ind w:right="420" w:rightChars="200"/>
        <w:jc w:val="distribute"/>
        <w:rPr>
          <w:rFonts w:eastAsia="方正小标宋简体"/>
          <w:color w:val="FF0000"/>
          <w:spacing w:val="40"/>
          <w:w w:val="80"/>
          <w:position w:val="14"/>
          <w:sz w:val="92"/>
          <w:szCs w:val="92"/>
        </w:rPr>
      </w:pPr>
      <w:r>
        <w:rPr>
          <w:rFonts w:eastAsia="方正小标宋简体"/>
          <w:color w:val="FF0000"/>
          <w:spacing w:val="100"/>
          <w:w w:val="80"/>
          <w:position w:val="14"/>
          <w:sz w:val="92"/>
          <w:szCs w:val="92"/>
        </w:rPr>
        <w:t>安徽省农业农村厅</w:t>
      </w:r>
    </w:p>
    <w:p>
      <w:pPr>
        <w:spacing w:line="600" w:lineRule="exact"/>
        <w:jc w:val="right"/>
        <w:rPr>
          <w:rFonts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48260</wp:posOffset>
                </wp:positionV>
                <wp:extent cx="6183630" cy="0"/>
                <wp:effectExtent l="0" t="26670" r="7620" b="304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183630" cy="0"/>
                        </a:xfrm>
                        <a:prstGeom prst="line">
                          <a:avLst/>
                        </a:prstGeom>
                        <a:noFill/>
                        <a:ln w="53975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3.5pt;margin-top:3.8pt;height:0pt;width:486.9pt;z-index:-251645952;mso-width-relative:page;mso-height-relative:page;" filled="f" stroked="t" coordsize="21600,21600" o:gfxdata="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BN8cwF0wAAAAcBAAAPAAAAAAAAAAEAIAAAADgAAABkcnMvZG93bnJldi54bWxQSwECFAAUAAAA&#10;CACHTuJAP7P4ZN0BAAB/AwAADgAAAAAAAAABACAAAAA4AQAAZHJzL2Uyb0RvYy54bWxQSwUGAAAA&#10;AAYABgBZAQAAhwUAAAAA&#10;">
                <v:fill on="f" focussize="0,0"/>
                <v:stroke weight="4.2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安徽省农业农村厅关于2024年度农机购置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与应用补贴产品第三次投档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审核情况的公示</w:t>
      </w:r>
    </w:p>
    <w:p>
      <w:pPr>
        <w:spacing w:line="600" w:lineRule="exact"/>
        <w:jc w:val="center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>〔2024〕22</w:t>
      </w:r>
      <w:r>
        <w:rPr>
          <w:rFonts w:eastAsia="楷体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eastAsia="楷体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bookmarkStart w:id="2" w:name="_GoBack"/>
      <w:r>
        <w:rPr>
          <w:rFonts w:eastAsia="仿宋_GB2312"/>
          <w:sz w:val="32"/>
          <w:szCs w:val="32"/>
        </w:rPr>
        <w:t>根据《安徽省2021－2023年农机购置补贴实施指导意见》《安徽省农业农村厅关于开展2023年度农机购置补贴产品企业自主投档工作的通知》《安徽省农机购置补贴机具投档工作办法（试行）》等要求，我厅组织开展了2024年度农机购置与应用补贴产品企业自主投档审核工作。针对农机生产企业在2024年11月27日8:00前通过“农机购置与应用补贴产品自主投档平台”成功投送的1293个产品，进行投档信息资料的形式审核，其中1072个产品审核通过（见附件1），217个产品因信息不完善等原因予以退回或不予审核，4个产品审核不予通过（见附件2），现予公示，公示期5个工作日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公示期间，农机生产企业对于审核结果有异议的，可在“农机购置与应用补贴产品自主投档平台”中提出，我厅不再接收投档补充信息资料。对审核结果提出异议的，我厅将组织专家复核原申报信息资料，确属审核结果有误的，予以更正。如对公示的其他企业投档信息等有异议，请提供反映问题的书面材料（发送加盖单位公章的扫描件至联系人邮箱），反映问题应实事求是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此次退回的产品，相关企业可按要求完善信息后重新投档。审核未通过的4个产品，将按规定进行投档违规处理，如有异议，请相关企业于2024年12月6日前提供情况说明的书面材料（发送加盖单位公章的扫描件至联系人邮箱），逾期未收到上述扫描件，视为默认我厅处理结果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联系电话：0551-62666802；邮箱：ahbttd@163.com；地址：合肥市徽州大道193号安徽省农业农村厅农机化管理局。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附件：1．安徽省2024年度农机购置与应用补贴产品第三次</w:t>
      </w:r>
    </w:p>
    <w:p>
      <w:pPr>
        <w:spacing w:line="600" w:lineRule="exact"/>
        <w:ind w:firstLine="2080" w:firstLineChars="6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投档审核信息表（通过审核）</w:t>
      </w:r>
    </w:p>
    <w:p>
      <w:pPr>
        <w:spacing w:line="600" w:lineRule="exact"/>
        <w:ind w:left="2055" w:leftChars="750" w:hanging="480" w:hanging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2．安徽省2024年度农机购置与应用补贴产品第三次投档审核信息表（未通过审核）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3840" w:firstLineChars="1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安徽省农业农村厅</w:t>
      </w:r>
    </w:p>
    <w:p>
      <w:pPr>
        <w:spacing w:line="600" w:lineRule="exact"/>
        <w:ind w:firstLine="3840" w:firstLineChars="1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2024年12月2日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871" w:right="1531" w:bottom="1701" w:left="1531" w:header="851" w:footer="1418" w:gutter="0"/>
          <w:cols w:space="425" w:num="1"/>
          <w:titlePg/>
          <w:docGrid w:type="lines" w:linePitch="312" w:charSpace="0"/>
        </w:sectPr>
      </w:pPr>
    </w:p>
    <w:bookmarkEnd w:id="2"/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安徽省2024年度农机购置与应用补贴产品第三次投档审核信息表</w:t>
      </w:r>
    </w:p>
    <w:p>
      <w:pPr>
        <w:spacing w:line="60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（通过审核）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7"/>
        <w:tblW w:w="5046" w:type="pct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018"/>
        <w:gridCol w:w="754"/>
        <w:gridCol w:w="754"/>
        <w:gridCol w:w="745"/>
        <w:gridCol w:w="1156"/>
        <w:gridCol w:w="913"/>
        <w:gridCol w:w="838"/>
        <w:gridCol w:w="885"/>
        <w:gridCol w:w="2895"/>
        <w:gridCol w:w="969"/>
        <w:gridCol w:w="1175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序号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产品编号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机具</w:t>
            </w:r>
          </w:p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大类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机具</w:t>
            </w:r>
          </w:p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小类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机具品目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企业</w:t>
            </w:r>
            <w:r>
              <w:rPr>
                <w:b/>
                <w:sz w:val="18"/>
                <w:szCs w:val="18"/>
              </w:rPr>
              <w:br w:type="textWrapping"/>
            </w:r>
            <w:r>
              <w:rPr>
                <w:b/>
                <w:sz w:val="18"/>
                <w:szCs w:val="18"/>
              </w:rPr>
              <w:t>自主分档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企业</w:t>
            </w:r>
          </w:p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名称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产品</w:t>
            </w:r>
          </w:p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名称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机具</w:t>
            </w:r>
          </w:p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型号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基本配置和参数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证书编号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证书有效期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企业所属省份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00008212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植保无人驾驶航空器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30L及以上多旋翼植保无人驾驶航空器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深圳市大疆创新科技有限公司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植保无人驾驶航空器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3WWDZ-50A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动力类型:电动 ;药液箱额定容量:50L;旋翼种类:多旋翼 ;动力要求:电动须配置智能电池系统,含智能电池2组及以上 ;智能电池数量:2组;避障系统:有 ;定位系统拥有情况:有RTK的高精度卫星导航定位系统 ;电子围栏:有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08021P10095R0L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2026-09-06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00008213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植保无人驾驶航空器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20-30L多旋翼植保无人驾驶航空器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深圳市大疆创新科技有限公司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植保无人驾驶航空器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3WWDZ-20C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动力类型:电动 ;药液箱额定容量:20L;旋翼种类:多旋翼 ;动力要求:电动须配置智能电池系统,含智能电池2组及以上 ;智能电池数量:2组;避障系统:有 ;定位系统拥有情况:有RTK的高精度卫星导航定位系统 ;电子围栏:有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08021P10095R0L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2026-09-06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00008214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玉米收获机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4行摘穗剥皮型自走式玉米收获机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河北昊瑞机械制造有限公司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自走式玉米果穗收获机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4YZ-4HB4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割台行数:4行;工作幅宽:2.335m;结构型式:自走式(摘穗剥皮型)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T202300220858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00008215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玉米收获机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4行摘穗剥皮型自走式玉米收获机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河北昊瑞机械制造有限公司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自走式玉米果穗收获机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4YZ-4HB2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割台行数:4行;工作幅宽:2.335m;结构型式:自走式(摘穗剥皮型)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T202300220858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00008216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玉米收获机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5行及以上摘穗剥皮型自走式玉米收获机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河北昊瑞机械制造有限公司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自走式玉米果穗收获机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4YZ-5HB4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割台行数:5行;工作幅宽:3.25m;结构型式:自走式(摘穗剥皮型)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T202300220860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00008217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玉米收获机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5行及以上摘穗剥皮型自走式玉米收获机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河北昊瑞机械制造有限公司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自走式玉米果穗收获机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4YZ-5HB2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割台行数:5行;工作幅宽:3.25m;结构型式:自走式(摘穗剥皮型)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T202300220860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00008218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玉米收获机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5行及以上摘穗剥皮型自走式玉米收获机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河北昊瑞机械制造有限公司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自走式玉米果穗收获机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4YZ-6HB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割台行数:6行;工作幅宽:3.3m;结构型式:自走式(摘穗剥皮型)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T202300220862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00008219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玉米收获机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5行及以上摘穗剥皮型自走式玉米收获机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河北昊瑞机械制造有限公司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自走式玉米果穗收获机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4YZ-6HB4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割台行数:6行;工作幅宽:3.3m;结构型式:自走式(摘穗剥皮型)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T202300220859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00008220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玉米收获机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5行及以上摘穗剥皮型自走式玉米收获机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河北昊瑞机械制造有限公司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自走式玉米果穗收获机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4YZ-6HB2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割台行数:6行;工作幅宽:3.3m;结构型式:自走式(摘穗剥皮型)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T202300220859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00008221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玉米收获机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5行及以上穗茎兼收玉米收获机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河北昊瑞机械制造有限公司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自走式玉米穗茎收获机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4YZJ-5HB4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割台行数:5行;工作幅宽:2.81m;结构型式:自走式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T202413130210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00008222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玉米收获机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5行及以上穗茎兼收玉米收获机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河北昊瑞机械制造有限公司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自走式玉米穗茎收获机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4YZJ-5HB2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割台行数:5行;工作幅宽:2.81m;结构型式:自走式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T202413130210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00008223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玉米收获机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5行及以上穗茎兼收玉米收获机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河北昊瑞机械制造有限公司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自走式玉米穗茎收获机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4YZJ-5HBJ4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割台行数:5行;工作幅宽:2.81m;结构型式:自走式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T202413130209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00008224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田间监测及作业监控设备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田间作业监控设备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辅助驾驶（系统）设备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农业用北斗终端（电动方向盘型）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潍柴雷沃智慧农业科技股份有限公司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农业机械导航及自动作业系统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AG4BD-2.5RD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卫星接收机类型及频点:BDS(北斗) ;用途:拖拉机用 ;直线精度:≤2.5cm;方向盘控制类型:电动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GZNJ/TJ 2019-423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2025-01-20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00008225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田间监测及作业监控设备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田间作业监控设备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辅助驾驶（系统）设备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农业用北斗终端（电动方向盘型）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潍柴雷沃智慧农业科技股份有限公司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农业机械导航及自动作业系统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AG5BD-2.5RD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卫星接收机类型及频点:BDS(北斗) ;用途:拖拉机用 ;直线精度:≤2.5cm;方向盘控制类型:电动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GZNJ/TJ 2019-424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2025-01-20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00008226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植保无人驾驶航空器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30L及以上多旋翼植保无人驾驶航空器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苏州极目机器人科技有限公司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植保无人驾驶航空器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3WWDZ-45A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动力类型:电动 ;药液箱额定容量:45L;旋翼种类:多旋翼 ;动力要求:电动须配置智能电池系统,含智能电池2组及以上 ;智能电池数量:2组;避障系统:有 ;定位系统拥有情况:有RTK的高精度卫星导航定位系统 ;电子围栏:有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08021P10092R0M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2026-08-30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00008227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田间监测及作业监控设备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田间作业监控设备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辅助驾驶（系统）设备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农业用北斗终端（电动方向盘型）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潍柴雷沃智慧农业科技股份有限公司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农业机械导航及自动作业系统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AG14BD-2.5GD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卫星接收机类型及频点:BDS(北斗) ;用途:拖拉机用 ;直线精度:≤2.5cm;方向盘控制类型:电动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T202206060147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2027-10-03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00008228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碾米机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7.5kW及以上组合米机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遂川新瑞林机械有限公司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砻碾组合米机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6LN-20/15SF8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功率:33.72kW;包含功能:含砻谷、清选、碾米、抛光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T202468680036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00008229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碾米机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7.5kW及以上组合米机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遂川新瑞林机械有限公司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砻碾组合米机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6LN-15/15SF7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功率:25.37kW;包含功能:含砻谷、清选、碾米、抛光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T202468680035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00008230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田间监测及作业监控设备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田间作业监控设备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辅助驾驶（系统）设备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农业用北斗终端（电动方向盘型）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潍柴雷沃智慧农业科技股份有限公司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农业机械导航及自动作业系统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AG11BD-2.5GD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卫星接收机类型及频点:BDS(北斗) ;用途:拖拉机用 ;直线精度:≤2.5cm;方向盘控制类型:电动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T202206060149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2027-10-03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00008231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田间监测及作业监控设备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田间作业监控设备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辅助驾驶（系统）设备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农业用北斗终端（液压控制转向型）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潍柴雷沃智慧农业科技股份有限公司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农业机械导航及自动作业系统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AG13BD-2.5GY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转向机控制类型:液压 ;卫星接收机类型及频点:BDS(北斗) ;用途:拖拉机用 ;直线精度:≤2.5cm;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T202206060151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2027-10-03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00008232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田间监测及作业监控设备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田间作业监控设备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辅助驾驶（系统）设备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农业用北斗终端（液压控制转向型）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潍柴雷沃智慧农业科技股份有限公司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农业机械导航及自动作业系统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AG9BD-2.5GY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转向机控制类型:液压 ;卫星接收机类型及频点:BDS(北斗) ;用途:拖拉机用 ;直线精度:≤2.5cm;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T202206060175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2027-11-10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00008233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田间监测及作业监控设备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田间作业监控设备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辅助驾驶（系统）设备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农业用北斗终端（液压控制转向型）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潍柴雷沃智慧农业科技股份有限公司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农业机械导航及自动作业系统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AG15BD-2.5GY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转向机控制类型:液压 ;卫星接收机类型及频点:BDS(北斗) ;用途:拖拉机用 ;直线精度:≤2.5cm;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T202323230275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00008234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田间监测及作业监控设备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田间作业监控设备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辅助驾驶（系统）设备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农业用北斗终端（液压控制转向型）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潍柴雷沃智慧农业科技股份有限公司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农业机械导航及自动作业系统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AG16BD-2.5GY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转向机控制类型:液压 ;卫星接收机类型及频点:BDS(北斗) ;用途:拖拉机用 ;直线精度:≤2.5cm;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T202323230276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00008236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田间监测及作业监控设备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田间作业监控设备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辅助驾驶（系统）设备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农业用北斗终端（电动方向盘型）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上海易罗信息科技有限公司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北斗导航农机自动驾驶系统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Outback210BD-2.5GD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卫星接收机类型及频点:BDS(北斗) ;用途:拖拉机用 ;直线精度:≤2.5cm;方向盘控制类型:电动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T202306060242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00008238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单体幅宽35cm及以上，3-4铧翻转犁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河北农飞农业机械制造有限公司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1LF-335Q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单体幅宽:35cm;铧体个数:3铧;翻转机构类型:液压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T202313130502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2028-06-04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00008239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单体幅宽35cm及以上，3-4铧翻转犁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河北农飞农业机械制造有限公司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1LF-350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单体幅宽:50cm;铧体个数:3铧;翻转机构类型:液压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T202313130503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2028-06-04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00008240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植保无人驾驶航空器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30L及以上多旋翼植保无人驾驶航空器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广州极飞科技股份有限公司（原公司名称：广州极飞科技有限公司）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植保无人驾驶航空器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3WWDZ-60A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动力类型:电动 ;药液箱额定容量:60L;旋翼种类:多旋翼 ;动力要求:电动须配置智能电池系统,含智能电池2组及以上 ;智能电池数量:2组;避障系统:有 ;定位系统拥有情况:有RTK的高精度卫星导航定位系统 ;电子围栏:有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08021P10101R0M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2026-09-29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00008242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植保无人驾驶航空器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30L及以上多旋翼植保无人驾驶航空器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广州极飞科技股份有限公司（原公司名称：广州极飞科技有限公司）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植保无人驾驶航空器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3WWDZ-30A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动力类型:电动 ;药液箱额定容量:30L;旋翼种类:多旋翼 ;动力要求:电动须配置智能电池系统,含智能电池2组及以上 ;智能电池数量:2组;避障系统:有 ;定位系统拥有情况:有RTK的高精度卫星导航定位系统 ;电子围栏:有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08021P10101R0M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2026-09-29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00008244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单体幅宽35cm及以上，3-4铧翻转犁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河北农飞农业机械制造有限公司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液压翻转调幅犁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1LFT-450D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单体幅宽:45cm;铧体个数:4铧;翻转机构类型:液压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T202313130498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2028-06-04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00008245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单体幅宽35cm及以上，3-4铧翻转犁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河北农飞农业机械制造有限公司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液压翻转调幅犁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1LFT-440D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单体幅宽:35cm;铧体个数:4铧;翻转机构类型:液压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T202313130499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2028-06-04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00008248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田间监测及作业监控设备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田间作业监控设备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辅助驾驶（系统）设备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农业用北斗终端（电动方向盘型）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广州中创博远智能科技有限公司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北斗高精度农机自动驾驶系统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FARMSTARF2BD-2.5RD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卫星接收机类型及频点:BDS(北斗) ;用途:拖拉机用 ;直线精度:≤2.5cm;方向盘控制类型:电动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T202306060333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2029-01-01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00008249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粮食色选机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执行单元数450及以上大米色选机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安徽中科光电色选机械有限公司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大米色选机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6SXM-880C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执行单元数:880个;色选机种类:大米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T202400090352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00008250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粮食色选机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执行单元数450及以上大米色选机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安徽中科光电色选机械有限公司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大米色选机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6SXM-704C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执行单元数:704个;色选机种类:大米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T202400090353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00008251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粮食色选机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执行单元数450及以上大米色选机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安徽中科光电色选机械有限公司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大米色选机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6SXM-1056C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执行单元数:1056个;色选机种类:大米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T202400090354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00008252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粮食色选机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执行单元数450及以上大米色选机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安徽中科光电色选机械有限公司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大米色选机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6SXM-616C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执行单元数:616个;色选机种类:大米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T202400090355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00008253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田间监测及作业监控设备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田间作业监控设备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辅助驾驶（系统）设备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农业用北斗终端（电动方向盘型）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广州极飞科技股份有限公司（原公司名称：广州极飞科技有限公司）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极飞APC2农机自驾仪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XAPC2ABD-2.5RD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卫星接收机类型及频点:BDS(北斗) ;用途:拖拉机用 ;直线精度:1.09cm;方向盘控制类型:电动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T202406060004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2029-06-20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00008254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粮食色选机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执行单元数300-450大米色选机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安徽中科光电色选机械有限公司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大米色选机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6SXM-440C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执行单元数:440个;色选机种类:大米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T202400090355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00008255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粮食色选机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执行单元数450及以上杂粮色选机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安徽中科光电色选机械有限公司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杂粮色选机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6SXZ-768S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执行单元数:768个;色选机种类:杂粮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T202400340420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00008256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粮食色选机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执行单元数450及以上杂粮色选机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安徽中科光电色选机械有限公司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杂粮色选机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6SXZ-1152DH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执行单元数:1152个;色选机种类:杂粮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T202400340421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00008257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粮食色选机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执行单元数450及以上杂粮色选机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安徽中科光电色选机械有限公司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杂粮色选机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6SXZ-960S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执行单元数:960个;色选机种类:杂粮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T202400340422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00008258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粮食色选机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执行单元数450及以上杂粮色选机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安徽中科光电色选机械有限公司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杂粮色选机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6SXZ-1152S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执行单元数:1152个;色选机种类:杂粮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T202400340423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00008259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田间监测及作业监控设备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田间作业监控设备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辅助驾驶（系统）设备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农业用北斗终端（电动方向盘型）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上海易罗信息科技有限公司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北斗导航农机自动驾驶系统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UN300EBD-2.5GD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卫星接收机类型及频点:BDS(北斗) ;用途:拖拉机用 ;直线精度:≤2.5cm;方向盘控制类型:电动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T202306060238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00008260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自走式大豆玉米复合种植喷杆喷雾机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潍坊穗德世昌农业装备有限公司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3WPZ-600型自走式喷杆喷雾机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功率:20马力;喷杆长度:2500mm;离地间隙:420mm;喷头:防飘喷头 ;雾滴隔离效果(漂移雾滴密度):3个/c㎡;药箱(水箱)总容量:600L;喷雾系统配置要求:双喷雾系统(具有明显的区分识别标识) ;搅拌装置要求:药箱内部应安装搅拌装置 ;隔离防护装置要求:有隔离防护装置,且应垂直于地面并与机具行驶方向平行,前后宽度≥500mm,大豆玉米带间隔离防护装置底端应贴地面 ;工作幅宽(全部):适用于1个复合种植单元 ;型式:四轮自走式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2023281401000012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2028-08-15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00008261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田间监测及作业监控设备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田间作业监控设备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辅助驾驶（系统）设备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农业用北斗终端（电动方向盘型）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上海易罗信息科技有限公司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北斗导航农机自动驾驶系统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Outback310BD-2.5GD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卫星接收机类型及频点:BDS(北斗) ;用途:拖拉机用 ;直线精度:≤2.5cm;方向盘控制类型:电动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T202306060241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00008262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田间监测及作业监控设备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田间作业监控设备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辅助驾驶（系统）设备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农业用北斗终端（电动方向盘型）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上海易罗信息科技有限公司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北斗导航农机自动驾驶系统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UN210EBD-2.5GD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卫星接收机类型及频点:BDS(北斗) ;用途:拖拉机用 ;直线精度:≤2.5cm;方向盘控制类型:电动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T202306060240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00008263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田间监测及作业监控设备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田间作业监控设备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辅助驾驶（系统）设备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农业用北斗终端（电动方向盘型）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上海易罗信息科技有限公司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北斗导航农机自动驾驶系统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UN210FBD-2.5SD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卫星接收机类型及频点:BDS(北斗) ;用途:拖拉机用 ;直线精度:≤2.5cm;方向盘控制类型:电动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T202306060239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00008264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河北保东农业机械有限公司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STE504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T202343430127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00008265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河北保东农业机械有限公司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STE704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功率:70马力;驱动方式:四轮驱动 ;最小使用质量:1965kg;配套发动机标定功率:51.5kW;最小使用比质量(最小使用质量/配套发动机标定功率):38.16kg/kW;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T202343430127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00008266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80-90马力四轮驱动拖拉机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河北保东农业机械有限公司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STB804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功率:80马力;驱动方式:四轮驱动 ;最小使用质量:2720kg;配套发动机标定功率:59kW;最小使用比质量(最小使用质量/配套发动机标定功率):46.1kg/kW;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T202343430128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00008267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90-100马力四轮驱动拖拉机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河北保东农业机械有限公司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STB904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功率:90马力;驱动方式:四轮驱动 ;最小使用质量:2720kg;配套发动机标定功率:66.2kW;最小使用比质量(最小使用质量/配套发动机标定功率):41.09kg/kW;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T202343430128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00008272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青（黄）饲料收获机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2.9m及以上自走其他式青饲料收获机，带对辊式籽粒破碎机构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黑龙江农垦畜牧工程技术装备有限公司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自走式青贮收获机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4QSZ-780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割幅:6m;结构型式:自走其他式 ;籽粒破碎机构型式:对辊式 ;配套发动机功率:570.5kW;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T202323230267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00008275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田间监测及作业监控设备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田间作业监控设备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辅助驾驶（系统）设备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农业用北斗终端（电动方向盘型）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西安合众思壮导航技术有限公司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电动方向盘自动驾驶系统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慧农 EAS100BD-2.5RD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卫星接收机类型及频点:BDS(北斗) ;用途:拖拉机用 ;直线精度:≤2.5cm;方向盘控制类型:电动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T202306060327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00008277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种子播前处理和育苗机械设备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育秧（苗）播种设备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生产率500(盘/小时)及以上秧盘播种成套设备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宁波市大宇矢崎机械制造有限公司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水稻育苗用播种机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2BP-850A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生产率:850盘/小时;功能:含铺底土、播种、洒水、覆土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T202469690077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00008278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打（压）捆机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压缩室直径1m及以上圆捆捡拾压捆机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黑龙江农垦畜牧工程技术装备有限公司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圆捆捡拾切碎压捆机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9YK-155XC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捡拾宽度:2.02m;压缩室宽度:1.2m;打捆类型:圆捆 ;压缩室直径:1.25-1.5m;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T202123230013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2026-03-29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00008280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打（压）捆机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压缩室直径1m及以上圆捆捡拾压捆机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黑龙江农垦畜牧工程技术装备有限公司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圆捆捡拾切碎压捆机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9YK-125XC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捡拾宽度:2.02m;压缩室宽度:1.2m;打捆类型:圆捆 ;压缩室直径:1.25m;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T202123230021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2026-03-29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00008283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河北稷元农业机械有限公司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1GKN-380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;耕幅:3.8m;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T202413130146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00008284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河北稷元农业机械有限公司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1GKN-350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;耕幅:3.5m;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T202413130144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00008285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河北稷元农业机械有限公司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1GKN-330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;耕幅:3.3m;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T202413130149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00008286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河北稷元农业机械有限公司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1GKN-300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;耕幅:3m;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T202413130145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00008287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河北稷元农业机械有限公司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1GKN-280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;耕幅:2.8m;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T202413130150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00008288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河北稷元农业机械有限公司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1GKN-400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;耕幅:4m;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T202413130148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00008292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安徽省戴峰农业机械有限公司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1GQN-280D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;耕幅:2.8m;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T202434340200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00008293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安徽省戴峰农业机械有限公司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1GQN-300D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;耕幅:3m;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T202434340199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00008302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工作幅宽200-230cm旋耕施肥播种机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丹阳良友机械有限公司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2BFG-12(6)(210)A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工作幅宽:210cm;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T202432320194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00008303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工作幅宽230-250cm旋耕施肥播种机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丹阳良友机械有限公司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2BFG-14(8)(240)A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工作幅宽:240cm;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T202432320194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00008304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工作幅宽250cm及以上旋耕施肥播种机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丹阳良友机械有限公司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2BFG-16(8)(260)A1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工作幅宽:260cm;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T202432320191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00008305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工作幅宽230-250cm旋耕施肥播种机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丹阳良友机械有限公司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2BFGK-14(8)(240)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工作幅宽:240cm;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T202432320193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00008306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工作幅宽250cm及以上旋耕施肥播种机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丹阳良友机械有限公司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2BFGK-16(8)(260)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工作幅宽:260cm;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T202432320192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00008307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玉米收获机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4行穗茎兼收玉米收获机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河北英虎农业机械股份有限公司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自走式玉米穗茎收获机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4YZJ-4YG4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割台行数:4行;工作幅宽:2.46m;结构型式:自走式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T202413130207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00008308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玉米收获机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4行穗茎兼收玉米收获机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河北英虎农业机械股份有限公司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自走式玉米穗茎收获机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4YZJ-4YG2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割台行数:4行;工作幅宽:2.46m;结构型式:自走式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T202413130207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00008309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玉米收获机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4行穗茎兼收玉米收获机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河北英虎农业机械股份有限公司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自走式玉米穗茎收获机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4YZJ-4YGJ4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割台行数:4行;工作幅宽:2.46m;结构型式:自走式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T202413130206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00008310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玉米收获机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4行穗茎兼收玉米收获机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河北英虎农业机械股份有限公司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自走式玉米穗茎收获机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4YZJ-4YB4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割台行数:4行;工作幅宽:2.46m;结构型式:自走式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T202413130205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00008311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玉米收获机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4行穗茎兼收玉米收获机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河北英虎农业机械股份有限公司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自走式玉米穗茎收获机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4YZJ-4YB2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割台行数:4行;工作幅宽:2.46m;结构型式:自走式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T202413130205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00008312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玉米收获机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4行穗茎兼收玉米收获机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河北英虎农业机械股份有限公司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自走式玉米穗茎收获机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4YZJ-4YBJ4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割台行数:4行;工作幅宽:2.46m;结构型式:自走式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T202413130204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00008313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玉米收获机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5行及以上穗茎兼收玉米收获机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河北英虎农业机械股份有限公司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自走式玉米穗茎收获机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4YZJ-5YB4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割台行数:5行;工作幅宽:2.81m;结构型式:自走式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T202413130203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00008314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玉米收获机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5行及以上穗茎兼收玉米收获机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河北英虎农业机械股份有限公司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自走式玉米穗茎收获机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4YZJ-5YB2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割台行数:5行;工作幅宽:2.81m;结构型式:自走式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T202413130203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00008315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玉米收获机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5行及以上穗茎兼收玉米收获机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河北英虎农业机械股份有限公司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自走式玉米穗茎收获机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4YZJ-5YBJ4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割台行数:5行;工作幅宽:2.81m;结构型式:自走式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T202413130202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00008324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工作幅宽230-250cm旋耕施肥播种机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亚澳南阳农机有限责任公司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2BFG-13(230)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工作幅宽:230cm;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T202300080351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00008325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工作幅宽250cm及以上旋耕施肥播种机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亚澳南阳农机有限责任公司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2BFG-13(250)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工作幅宽:250cm;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T202300080350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00008326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工作幅宽250cm及以上旋耕施肥播种机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亚澳南阳农机有限责任公司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2BFG-15(270)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工作幅宽:270cm;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T202300080350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00008328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水产养殖机械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水质调控设备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增氧机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叶轮（水车、涌浪）式增氧机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台州市元晟水产养殖机械有限公司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超级叶轮式增氧机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YSD-1.5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增氧机类型:叶轮(水车、涌浪)式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T202100050003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2026-04-01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00008329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水产养殖机械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水质调控设备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增氧机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叶轮（水车、涌浪）式增氧机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台州市元晟水产养殖机械有限公司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永磁变频叶轮式增氧机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YSB-1.5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增氧机类型:叶轮(水车、涌浪)式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T202100050004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2026-04-01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00008330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水产养殖机械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水质调控设备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增氧机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微孔曝气式增氧机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台州市元晟水产养殖机械有限公司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曝气式增氧机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YSL-5.5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配套动力:5.5kW;增氧机类型:微孔曝气式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T202100050006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2026-04-01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00008331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水产养殖机械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水质调控设备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增氧机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微孔曝气式增氧机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台州市元晟水产养殖机械有限公司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曝气式增氧机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YSL-3.0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配套动力:3.0kW;增氧机类型:微孔曝气式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T202100050006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2026-04-01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00008332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水产养殖机械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水质调控设备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增氧机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微孔曝气式增氧机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台州市元晟水产养殖机械有限公司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曝气式增氧机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YSL-2.2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配套动力:2.2kW;增氧机类型:微孔曝气式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T202100050006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2026-04-01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00008334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农用水泵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农用水泵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潜水电泵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电机功率7.5-9.2kW潜水泵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台州市元晟水产养殖机械有限公司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污水污物潜水电泵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WQ140-7-7.5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电机功率:7.5kW;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T202143430066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2026-04-05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00008336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水产养殖机械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水质调控设备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增氧机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微孔曝气式增氧机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台州市元晟水产养殖机械有限公司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曝气式增氧机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YSW-5.5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配套动力:5.5kW;增氧机类型:微孔曝气式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T202100050007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2026-04-01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00008337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水产养殖机械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水质调控设备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增氧机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微孔曝气式增氧机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台州市元晟水产养殖机械有限公司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曝气式增氧机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YSW-2.2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配套动力:2.2kW;增氧机类型:微孔曝气式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T202100050007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2026-04-01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00008339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农用水泵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农用水泵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潜水电泵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电机功率7.5-9.2kW潜水泵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台州市元晟水产养殖机械有限公司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小型潜水电泵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QY160-11-7.5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电机功率:7.5kW;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T202143430064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2026-04-05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00008340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水产养殖机械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水质调控设备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增氧机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叶轮（水车、涌浪）式增氧机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台州市元晟水产养殖机械有限公司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水车式增氧机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YC-1.5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增氧机类型:叶轮(水车、涌浪)式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T202100321603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00008341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水产养殖机械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水质调控设备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增氧机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叶轮（水车、涌浪）式增氧机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台州市元晟水产养殖机械有限公司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水车式增氧机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YC-0.75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增氧机类型:叶轮(水车、涌浪)式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T202100321603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00008342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重庆耕持机械有限公司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1WG4.0-100FQ-ZC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T202350500245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00008343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水产养殖机械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水质调控设备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增氧机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叶轮（水车、涌浪）式增氧机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台州市元晟水产养殖机械有限公司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叶轮式增氧机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YL-3.0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增氧机类型:叶轮(水车、涌浪)式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T202100321605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00008344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水产养殖机械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水质调控设备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增氧机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叶轮（水车、涌浪）式增氧机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台州市元晟水产养殖机械有限公司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叶轮式增氧机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YL-1.5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增氧机类型:叶轮(水车、涌浪)式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T202100321605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00008345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水产养殖机械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水质调控设备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增氧机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微孔曝气式增氧机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台州市元晟水产养殖机械有限公司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曝气式增氧机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YSW-1.5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配套动力:1.5kW;增氧机类型:微孔曝气式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T202100321604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00008346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水产养殖机械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水质调控设备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增氧机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微孔曝气式增氧机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台州市元晟水产养殖机械有限公司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曝气式增氧机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YSW-1.1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配套动力:1.1kW;增氧机类型:微孔曝气式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T202100321604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00008348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160-180马力四轮驱动拖拉机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潍坊泰山拖拉机有限公司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TT1604-A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功率:160马力;驱动方式:四轮驱动 ;最小使用质量:5280kg;配套发动机标定功率:117.7kW;最小使用比质量(最小使用质量/配套发动机标定功率):44.86kg/kW;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T202400220399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00008354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栽植机械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插秧机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6行及以上手扶步进式水稻插秧机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青州裕源机械有限公司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手扶式水稻插秧机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2ZS-6A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行数:6行;型式:手扶步进式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T202100431872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00008355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潍坊泰山拖拉机有限公司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TT2004-A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功率:200马力;驱动方式:四轮驱动 ;最小使用质量:6450kg;配套发动机标定功率:147.1kW;最小使用比质量(最小使用质量/配套发动机标定功率):43.85kg/kW;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T202400220399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00008357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180-200马力四轮驱动拖拉机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潍坊泰山拖拉机有限公司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TT1804-A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功率:180马力;驱动方式:四轮驱动 ;最小使用质量:6100kg;配套发动机标定功率:132.4kW;最小使用比质量(最小使用质量/配套发动机标定功率):46.07kg/kW;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T202400220399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00008358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潍坊泰山拖拉机有限公司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现：TT504(G4)（原：TT504）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T201900430951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00008360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100-120马力四轮驱动拖拉机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潍坊泰山拖拉机有限公司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现：TT1004-D(G4)（原：TT1004-D）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功率:100马力;驱动方式:四轮驱动 ;最小使用质量:3225kg;配套发动机标定功率:74kW;最小使用比质量(最小使用质量/配套发动机标定功率):43.58kg/kW;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T202100430653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2026-06-29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00008361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潍坊泰山拖拉机有限公司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现：TT2004(G4)（原：TT2004）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功率:200马力;驱动方式:四轮驱动 ;最小使用质量:6450kg;配套发动机标定功率:147.1kW;最小使用比质量(最小使用质量/配套发动机标定功率):43.85kg/kW;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T201900370885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00008363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180-200马力四轮驱动拖拉机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潍坊泰山拖拉机有限公司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现：TT1804(G4)（原：TT1804）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功率:180马力;驱动方式:四轮驱动 ;最小使用质量:5866kg;配套发动机标定功率:132.4kW;最小使用比质量(最小使用质量/配套发动机标定功率):44.31kg/kW;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T201900370885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00008364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140-160马力四轮驱动拖拉机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潍坊泰山拖拉机有限公司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TT1404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功率:140马力;驱动方式:四轮驱动 ;最小使用质量:4560kg;配套发动机标定功率:103.6kW;最小使用比质量(最小使用质量/配套发动机标定功率):44kg/kW;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T202300431082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00008365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120-140马力四轮驱动拖拉机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潍坊泰山拖拉机有限公司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TT1204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功率:120马力;驱动方式:四轮驱动 ;最小使用质量:4460kg;配套发动机标定功率:88.9kW;最小使用比质量(最小使用质量/配套发动机标定功率):50.2kg/kW;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T202300431082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00008366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潍坊泰山拖拉机有限公司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TT504-C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T202343430108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00008367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100-120马力四轮驱动拖拉机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山东迪沃重工有限公司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1004-5G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功率:100马力;驱动方式:四轮驱动 ;最小使用质量:3250kg;配套发动机标定功率:74kW;最小使用比质量(最小使用质量/配套发动机标定功率):43.92kg/kW;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T202400430054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2029-04-02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00008369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江苏双亚农业装备科技有限公司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1GKN-280G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;耕幅:2.8m;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T202432320210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00008370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江苏双亚农业装备科技有限公司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通轴旋耕机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1GK-250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;耕幅:2.5m;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T202432320208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00008372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单轴2-2.5m旋耕机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江苏双亚农业装备科技有限公司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通轴旋耕机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1GK-230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;耕幅:2.3m;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T202432320209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00008373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单轴2-2.5m旋耕机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江苏双亚农业装备科技有限公司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通轴旋耕机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1GK-200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T202432320209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00008374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安徽麦稻之星机械科技有限公司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批式循环谷物干燥机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5HGM-30D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批处理量:30t;结构型式:循环式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T202334340390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00008375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安徽麦稻之星机械科技有限公司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批式循环谷物干燥机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5HGM-30H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批处理量:30t;结构型式:循环式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T202334340389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00008376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100马力及以上两轮驱动拖拉机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洛阳福格森机械装备有限公司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LF1200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功率:120马力;驱动方式:两轮驱动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T202400320412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00008377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100马力及以上两轮驱动拖拉机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洛阳福格森机械装备有限公司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LF1000-1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功率:100马力;驱动方式:两轮驱动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T202400320412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00008378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田间监测及作业监控设备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田间作业监控设备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辅助驾驶（系统）设备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农业用北斗终端（电动方向盘型）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上海司南导航技术股份有限公司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北斗/GNSS农机自动导航驾驶系统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AG502 BD - 2.5 GD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卫星接收机类型及频点:BDS(北斗) ;用途:拖拉机用 ;直线精度:±2.5cm;方向盘控制类型:电动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T202306060131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2028-08-23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00008379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80-90马力四轮驱动拖拉机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山东巴博斯重工有限公司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现：804(G4)（原：804）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功率:80马力;驱动方式:四轮驱动 ;最小使用质量:2570kg;配套发动机标定功率:59kW;最小使用比质量(最小使用质量/配套发动机标定功率):43.56kg/kW;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T202100431049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2026-11-02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00008386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潍坊良禾农业装备有限公司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3WPZ-1000A型自走式喷杆喷雾机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功率:50马力;药箱容积:1000L;喷杆长度:12m;离地间隙:0.9m;驱动型式:四轮驱动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2023281401000011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2029-02-22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00008387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潍坊良禾农业装备有限公司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3WPZ-1000G型自走式喷杆喷雾机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功率:50马力;药箱容积:1000L;喷杆长度:16.5m;离地间隙:0.91m;驱动型式:四轮驱动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2023281401000011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2029-02-22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00008388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潍坊良禾农业装备有限公司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3WPZ-1000F型自走式喷杆喷雾机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功率:100马力;药箱容积:1000L;喷杆长度:20m;离地间隙:0.91m;驱动型式:四轮驱动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2023281401000011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2029-02-22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00008389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潍坊良禾农业装备有限公司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3WPZ-1500H型自走式喷杆喷雾机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功率:100马力;药箱容积:1500L;喷杆长度:20m;离地间隙:1.1m;驱动型式:四轮驱动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2023281401000011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2029-02-22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00008391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单体幅宽35cm及以上，3-4铧翻转犁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商丘市宏鑫机械制造有限公司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1LF-435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单体幅宽:35cm;铧体个数:4铧;翻转机构类型:液压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T202441410069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00008392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2.5m及以上秸秆粉碎还田机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河北托尼迪弗机械有限公司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秸秆切碎还田机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1JQ-360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作业幅宽:3.60m;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T202300130726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00008393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修剪防护管理机械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修剪机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单人手提式茶树修剪机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重庆尚翔机电有限公司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修剪机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3CX-62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作业幅宽:0.62m;型式:手提式 ;动力要求:自带动力 ;操作情况:单人操作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T202250500040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00008394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重庆尚翔机电有限公司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1WGQZ4.0-95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T201950500200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2029-10-07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00008395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功率4kW以下微耕机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重庆尚翔机电有限公司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1WGFQ2.2-45A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配套功率:2.2kW;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T202250500254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2027-12-29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00008396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果菜茶烟草药收获机械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叶类采收机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单人采茶机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重庆尚翔机电有限公司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采茶机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4CD-31A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操作情况:单人操作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T202250500027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00008397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江苏悦达智能农业装备有限公司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现：YE704-N（G4）（原：YE704-N）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功率:70马力;驱动方式:四轮驱动 ;最小使用质量:2325kg;配套发动机标定功率:51.5kW;最小使用比质量(最小使用质量/配套发动机标定功率):45.15kg/kW;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T202232320005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00008398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80-90马力四轮驱动拖拉机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江苏悦达智能农业装备有限公司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现：YE804-N（G4）（原：YE804-N）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功率:80马力;驱动方式:四轮驱动 ;最小使用质量:2420kg;配套发动机标定功率:58.8kW;最小使用比质量(最小使用质量/配套发动机标定功率):41.16kg/kW;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T202232320005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00008399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50-60马力两轮驱动拖拉机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江苏悦达智能农业装备有限公司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YC500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功率:50马力;驱动方式:两轮驱动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T202332320174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00008400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1-2锅(槽)全自动茶叶炒干机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新昌县泰宏机械有限公司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智能全自动扁形茶炒制机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6CCB-881ZD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锅(槽)数量:1个;作业类型:全自动控制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T202033330176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2025-12-28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00008401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非全自动茶叶炒干机(含扁形茶炒制机)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新昌县泰宏机械有限公司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茶叶辉干机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6CCT-40A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要求:非全自动茶叶炒干机、扁形茶炒制机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T201933330173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2030-03-30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00008402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非全自动茶叶炒干机(含扁形茶炒制机)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新昌县泰宏机械有限公司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扁形茶炒制机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6CCB-881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要求:非全自动茶叶炒干机、扁形茶炒制机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T201933330174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2030-03-30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00008403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1-2锅(槽)全自动茶叶炒干机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新昌县泰宏机械有限公司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智能全自动扁形茶炒制机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6CCB-981ZD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锅(槽)数量:1个;作业类型:全自动控制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T202033330177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2025-12-28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00008404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灌溉机械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管径75-85mm卷盘式喷灌机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沧州富邦农牧机械有限公司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绞盘式喷灌机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8PJP75-300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管径:75mm;结构型式:卷盘式 ;是否配水软管:是 ;软管长度:300m;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T202413130640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00008405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灌溉机械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管径75-85mm卷盘式喷灌机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沧州富邦农牧机械有限公司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绞盘式喷灌机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8PJP75-400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管径:75mm;结构型式:卷盘式 ;是否配水软管:是 ;软管长度:400m;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T202413130639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00008406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灌溉机械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管径85mm及以上卷盘式喷灌机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沧州富邦农牧机械有限公司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绞盘式喷灌机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8PJP90-300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管径:90mm;结构型式:卷盘式 ;是否配水软管:是 ;软管长度:300m;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T202413130638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00008407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茶叶理条机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锅槽面积1-2.5m²往复茶叶理条机(电力或燃气等)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安吉鸿丰机械有限公司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茶叶理条机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6CL-1280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锅槽面积:1.1m²;热源型式:燃气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T202333330119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00008408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烘干面积10m²及以上连续自动式茶叶烘干机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安吉鸿丰机械有限公司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茶叶烘干机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6CHWZ-10A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烘干面积:10m²;结构型式:连续自动式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T202333330121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00008409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茶叶理条机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锅槽面积3.0-3.5m²往复茶叶理条机(电力或燃气等)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安吉鸿丰机械有限公司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茶叶杀青理条机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6CL-10270X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锅槽面积:3.08m²;热源型式:燃气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T202333330120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00008410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茶叶理条机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锅槽面积3.5m²及以上往复茶叶理条机(电力或燃气等)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安吉鸿丰机械有限公司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茶叶杀青理条机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6CL-20460SX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锅槽面积:5.25m²;热源型式:燃气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T202333330118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00008411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100-120马力四轮驱动拖拉机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洛阳丰收芬美得农业机械装备有限公司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现：FB1004-1(G4)（原：FB1004-1）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功率:100马力;驱动方式:四轮驱动 ;最小使用质量:3235kg;配套发动机标定功率:74kW;最小使用比质量(最小使用质量/配套发动机标定功率):43.72kg/kW;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T202200340454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2027-09-01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00008412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洛阳丰收芬美得农业机械装备有限公司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现：504D(G4)(原：504D)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T202065650013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2025-04-16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00008413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100马力及以上两轮驱动拖拉机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洛阳丰收芬美得农业机械装备有限公司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FB1200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功率:120马力;驱动方式:两轮驱动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T202400320410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00008414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100马力及以上两轮驱动拖拉机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洛阳丰收芬美得农业机械装备有限公司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FB1000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功率:100马力;驱动方式:两轮驱动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T202400320410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00008415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栽植机械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插秧机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6-7行四轮乘坐式水稻插秧机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浙江星莱和农业装备有限公司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高速插秧机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2ZG-6D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行数:6行;型式:四轮乘坐式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T202433330056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2029-10-14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00008416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栽植机械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插秧机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8行及以上四轮乘坐式水稻插秧机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浙江星莱和农业装备有限公司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高速插秧机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2ZG-8D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行数:8行;型式:四轮乘坐式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T202433330057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2029-10-14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00008417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栽植机械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插秧机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8行及以上四轮乘坐式水稻插秧机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浙江星莱和农业装备有限公司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高速插秧机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2ZG-8DX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行数:8行;型式:四轮乘坐式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T202433330058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2029-10-14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00008418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玉米收获机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2行摘穗剥皮型自走式玉米收获机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克拉斯（山东）农业机械有限公司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自走式玉米收获机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4YZP-2J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割台行数:2行;工作幅宽:1m;结构型式:自走式(摘穗剥皮型)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T202422220059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2029-10-16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00008419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玉米收获机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2行摘穗剥皮型自走式玉米收获机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克拉斯（山东）农业机械有限公司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自走式玉米收获机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4YZP-2K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割台行数:2行;工作幅宽:1m;结构型式:自走式(摘穗剥皮型)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T202422220060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2029-10-16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00008420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自走式大豆玉米复合种植喷杆喷雾机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农沃农业机械（潍坊）有限公司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3WPZ-600A型自走式大豆玉米复合种植喷杆喷雾机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功率:25马力;喷杆长度:2350mm;离地间隙:450mm;喷头:防飘喷头 ;雾滴隔离效果(漂移雾滴密度):3个/c㎡;药箱(水箱)总容量:600L;喷雾系统配置要求:双喷雾系统(具有明显的区分识别标识) ;搅拌装置要求:药箱内部应安装搅拌装置 ;隔离防护装置要求:有隔离防护装置,且应垂直于地面并与机具行驶方向平行,前后宽度≥500mm,大豆玉米带间隔离防护装置底端应贴地面 ;工作幅宽(全部):适用于1个复合种植单元 ;型式:四轮自走式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2024281401000007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2029-05-06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00008421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玉米收获机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3行摘穗剥皮型自走式玉米收获机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克拉斯（山东）农业机械有限公司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自走式玉米收获机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4YZP-3E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割台行数:3行;工作幅宽:1.74m;结构型式:自走式(摘穗剥皮型)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T202422220061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2029-10-16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00008422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自走式大豆玉米复合种植喷杆喷雾机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农沃农业机械（潍坊）有限公司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3WPZ-800型自走式大豆玉米复合种植喷杆喷雾机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功率:50马力;喷杆长度:2300mm;离地间隙:440mm;喷头:防飘喷头 ;雾滴隔离效果(漂移雾滴密度):3个/c㎡;药箱(水箱)总容量:800L;喷雾系统配置要求:双喷雾系统(具有明显的区分识别标识) ;搅拌装置要求:药箱内部应安装搅拌装置 ;隔离防护装置要求:有隔离防护装置,且应垂直于地面并与机具行驶方向平行,前后宽度≥500mm,大豆玉米带间隔离防护装置底端应贴地面 ;工作幅宽(全部):适用于1个复合种植单元 ;型式:四轮自走式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2024281401000007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2029-05-06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00008424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四川艾马仕科技有限公司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汽油微耕机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1WG-4.02Q-C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配套功率:4.02kW;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T201951510020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2029-11-14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00008426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批处理量4-10t循环式谷物烘干机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山东盛创农业装备有限公司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谷物烘干机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5H-5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批处理量:5t;结构型式:循环式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T202400340414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00008427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重庆华世丹农业装备制造有限公司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3TGQ-4F-1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T202450500157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00008428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湖南益禾机械科技有限公司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前置微耕机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1WG4.0-70A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T202443430094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2029-09-17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00008429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湖南益禾机械科技有限公司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1WG6.3-110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配套功率:6.3kW;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T202443430096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2029-09-17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00008430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湖南益禾机械科技有限公司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1WG4.1-105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配套功率:4.1kW;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T202443430096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2029-09-17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00008431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湖南益禾机械科技有限公司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1WG4.05-100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T202443430096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2029-09-17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00008432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湖南益禾机械科技有限公司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1WGQ4.0-110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T202443430097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2029-09-17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00008433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湖南益禾机械科技有限公司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前置微耕机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1WG6.3-70A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配套功率:6.3kW;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T202443430095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2029-09-17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00008434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湖南益禾机械科技有限公司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前置微耕机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1WG4.1-70A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配套功率:4.1kW;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T202443430095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2029-09-17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00008435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湖南益禾机械科技有限公司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前置微耕机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1WG4.05-70A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T202443430095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2029-09-17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00008436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开沟机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开沟深度50cm以下配套轮式拖拉机开沟机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江苏神耕机械科技有限公司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单圆盘开沟机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1KJ-40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开沟深度:40±5cm;配套形式:配套轮式拖拉机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T202432320260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00008437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茶叶理条机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锅槽面积1-2.5m²往复茶叶理条机(电力或燃气等)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安徽三九农业装备科技股份有限公司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茶叶理条机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6CL-80-12D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锅槽面积:1.08m²;热源型式:电力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2019TJ450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00008438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2m及以上履带自走式旋耕机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安徽辰工农机科技有限公司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自走履带式旋耕机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1GZL-230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耕幅:2.3m;型式:自走履带乘坐式 ;发动机功率:74.5kW;最小离地间隙:375mm;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T202368680058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2028-10-10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00008439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灌溉机械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管径75-85mm卷盘式喷灌机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菏泽龙腾机械有限公司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绞盘式喷灌机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JP75/300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管径:75mm;结构型式:卷盘式 ;是否配水软管:是 ;软管长度:300m;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T202206060099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2027-08-09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00008440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2m及以上履带自走式旋耕机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安徽辰工农机科技有限公司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自走履带式旋耕机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1GZL-200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耕幅:2m;型式:自走履带乘坐式 ;发动机功率:74.5kW;最小离地间隙:375mm;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T202368680058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2028-10-10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00008441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2m及以上履带自走式旋耕机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安徽辰工农机科技有限公司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自走履带式旋耕机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1GZL-240G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耕幅:2.43m;型式:自走履带乘坐式 ;发动机功率:89kW;最小离地间隙:375mm;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T202368680059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2028-10-10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00008442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茶叶理条机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锅槽面积0.5-1m²往复茶叶理条机(煤柴)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安徽三九农业装备科技股份有限公司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茶叶理条机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6CL-59-8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锅槽面积:0.56m²;热源型式:煤柴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2019TJ448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00008443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长沙县晨希机械有限公司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前置微耕机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1WG4-75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T202043430212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2025-10-08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00008444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2m及以上履带自走式旋耕机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安徽辰工农机科技有限公司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自走履带式旋耕机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1GZL-230G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耕幅:2.3m;型式:自走履带乘坐式 ;发动机功率:89kW;最小离地间隙:375mm;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T202368680059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2028-10-10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00008445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灌溉机械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管径85mm及以上卷盘式喷灌机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菏泽龙腾机械有限公司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绞盘式喷灌机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JP90/300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管径:90mm;结构型式:卷盘式 ;是否配水软管:是 ;软管长度:300m;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T202206060098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2027-08-09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00008446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烘干面积10m²及以上连续自动式茶叶烘干机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安徽三九农业装备科技股份有限公司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茶叶烘干机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6CHZ-30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烘干面积:30m²;结构型式:连续自动式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2019TJ446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00008448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玉米收获机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2行摘穗剥皮型自走式玉米收获机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长春继鑫农业装备有限公司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自走履带式玉米收获机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4YZL-2H1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割台行数:2行;工作幅宽:1m;结构型式:自走式(摘穗剥皮型)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T202422220062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2029-10-16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00008449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重庆冠虎科技有限公司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1WG4.2-100FQ-ZC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配套功率:4.2kW;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T201950500208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2029-10-07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00008450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重庆冠虎科技有限公司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现：1WG6.3-135FC-ZC(G4)(原：1WG6.3-135FC-ZC)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配套功率:6.3kW;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T201950500206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2029-10-07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00008451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宁晋县驰沃农业机械有限公司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双轴旋耕机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1GQNM-250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轴数:双轴 ;耕幅:2.5m;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T202213130144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2027-07-29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00008452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宁晋县驰沃农业机械有限公司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双轴旋耕机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1GQNM-280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轴数:双轴 ;耕幅:2.8m;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T202213130143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2027-07-29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00008453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烘干面积10m²以下百叶式茶叶烘干机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安徽三九农业装备科技股份有限公司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茶叶烘干机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6CHS-2.5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烘干面积:2.5m²;结构型式:百叶式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2019TJ447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00008454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打（压）捆机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压缩室截面积（宽×高）0.154m2及以上方捆捡拾压捆机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星光玉龙机械（湖北）有限公司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捡拾式方捆压捆机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YLYQ1950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捡拾宽度:1.95m;打结器数量:2个;打捆类型:方捆 ;压缩室截面积(宽×高):0.1656㎡;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鄂2019259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2029-07-15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00008455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加温设备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制热功率0.35MW及以上生物质热风炉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安徽欧伯特热源有限公司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生物质热风炉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5LS-130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制热功率:1.517MW;类型:生物质热风炉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T202434340161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00008456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长沙县晨希机械有限公司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前置微耕机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1WG6.3-80(G4)(原：1WG6.3-80)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配套功率:6.3kW;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T202243430049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2027-08-17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00008458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加温设备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制热功率0.35MW及以上生物质热风炉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安徽欧伯特热源有限公司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生物质热风炉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5LS-80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制热功率:0.934MW;类型:生物质热风炉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T202434340159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00008459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粮食色选机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执行单元数60-300杂粮色选机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安徽文尧智能光电科技有限公司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杂粮色选机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6SXZ-64（CCD)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执行单元数:64个;色选机种类:杂粮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T202234340232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2027-12-27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00008462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加温设备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制热功率0.35MW及以上生物质热风炉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安徽欧伯特热源有限公司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生物质热风炉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5LS-100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制热功率:1.167MW;类型:生物质热风炉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T202434340160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00008467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打（压）捆机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压缩室截面积（宽×高）0.162m2及以上方捆捡拾压捆机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星光玉龙机械（湖北）有限公司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方草捆打捆机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9YFQC-2210D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捡拾宽度:2.21m;打结器数量:2个;打捆类型:方捆 ;压缩室截面积(宽×高):0.1656㎡;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鄂2019257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2029-07-15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00008471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50-60马力两轮驱动拖拉机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泰安泰山国泰拖拉机制造有限公司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Y500-1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功率:50马力;驱动方式:两轮驱动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T202432320039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2029-04-29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00008472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山东勇拓智能装备有限公司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2604-B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功率:260马力;驱动方式:四轮驱动 ;最小使用质量:8350kg;配套发动机标定功率:191.2kW;最小使用比质量(最小使用质量/配套发动机标定功率):43.67kg/kW;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T202400220400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00008473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山东勇拓智能装备有限公司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2204-B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功率:220马力;驱动方式:四轮驱动 ;最小使用质量:7180kg;配套发动机标定功率:162kW;最小使用比质量(最小使用质量/配套发动机标定功率):44.32kg/kW;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T202400220400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00008474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打（压）捆机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压缩室截面积（宽×高）0.162m2及以上方捆捡拾压捆机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星光玉龙机械（湖北）有限公司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方草捆打捆机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9YFQC-2210S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捡拾宽度:2.21m;打结器数量:2个;打捆类型:方捆 ;压缩室截面积(宽×高):0.1656㎡;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鄂2019258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2029-07-15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00008475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2.5m及以上秸秆粉碎还田机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河北旺杰农业机械制造有限公司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1JQ-250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作业幅宽:2.5m;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T202400040342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00008476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2-2.5m秸秆粉碎还田机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河北旺杰农业机械制造有限公司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1JQ-220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作业幅宽:2.2m;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T202400040342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00008477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2-2.5m秸秆粉碎还田机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河北旺杰农业机械制造有限公司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1JQ-230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作业幅宽:2.3m;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T202400040342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00008478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2.5m及以上秸秆粉碎还田机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河北旺杰农业机械制造有限公司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1JQ-250A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作业幅宽:2.5m;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T202400040343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00008479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2.5m及以上秸秆粉碎还田机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河北旺杰农业机械制造有限公司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1JQ-280A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作业幅宽:2.8m;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T202400040344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00008480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2.5m及以上秸秆粉碎还田机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河北旺杰农业机械制造有限公司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1JQ-300A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作业幅宽:3m;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T202400040345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00008481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2.5m及以上秸秆粉碎还田机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河北旺杰农业机械制造有限公司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1JQ-330A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作业幅宽:3.3m;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T202400040346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00008482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2.5m及以上秸秆粉碎还田机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河北旺杰农业机械制造有限公司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1JQ-360A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作业幅宽:3.6m;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T202400040347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00008484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批处理量20-30t循环式谷物烘干机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江西大隆重型工业有限公司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批式循环谷物干燥机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5H-22BJ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批处理量:22t;结构型式:循环式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T202436360044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00008485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批处理量20-30t循环式谷物烘干机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江西大隆重型工业有限公司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批式循环谷物干燥机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5H-20BJ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批处理量:20t;结构型式:循环式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T202436360044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00008486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江西大隆重型工业有限公司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热泵型批式循环谷物干燥机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5HX-35R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批处理量:35t;结构型式:循环式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T202436360043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00008487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江西大隆重型工业有限公司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热泵型批式循环谷物干燥机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5HX-30R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批处理量:30t;结构型式:循环式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T202436360043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00008488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批处理量20-30t循环式谷物烘干机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江西大隆重型工业有限公司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批式循环谷物干燥机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5H-22BZ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批处理量:22t;结构型式:循环式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T202436360045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00008489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打（压）捆机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压缩室直径1m及以上圆捆捡拾压捆机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星光玉龙机械（湖北）有限公司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圆草捆打捆机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9YYD-1.25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捡拾宽度:1.96m;压缩室宽度:1.23m;打捆类型:圆捆 ;压缩室直径:1.2m;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鄂2019450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2029-11-14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00008490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批处理量20-30t循环式谷物烘干机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江西大隆重型工业有限公司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批式循环谷物干燥机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5H-20BZ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批处理量:20t;结构型式:循环式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T202436360045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00008494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粮食色选机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执行单元数300-450杂粮色选机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安徽文尧智能光电科技有限公司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杂粮色选机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6SXZ-320（CCD）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执行单元数:320个;色选机种类:杂粮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T202334340262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00008497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江西大隆重型工业有限公司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批式循环谷物干燥机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5HX-35Z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批处理量:35t;结构型式:循环式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T202436360046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00008499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批处理量4-10t循环式谷物烘干机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东莞市龙豪君豪实业有限公司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谷物烘干机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5H-4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批处理量:4t;结构型式:循环式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T202244440012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2027-07-31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00008501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重庆伦瑞风传动科技有限公司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1WG4.0-100FQ-Z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T201950500118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00008502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江西大隆重型工业有限公司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批式循环谷物干燥机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5HX-30Z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批处理量:30t;结构型式:循环式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T202436360046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00008505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批处理量20-30t循环式谷物烘干机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江西大隆重型工业有限公司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热泵型批式循环谷物干燥机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5HX-23R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批处理量:23t;结构型式:循环式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T202436360042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00008508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批处理量20-30t循环式谷物烘干机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江西大隆重型工业有限公司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热泵型批式循环谷物干燥机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5HX-20R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批处理量:20t;结构型式:循环式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T202436360042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00008509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粮食色选机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执行单元数60-300杂粮色选机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安徽文尧智能光电科技有限公司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杂粮色选机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6SXZ-192（CCD）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执行单元数:192个;色选机种类:杂粮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T202334340262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00008512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粮食色选机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执行单元数300-450大米色选机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安徽文尧智能光电科技有限公司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大米色选机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6SXM-448（CCD）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执行单元数:448个;色选机种类:大米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T202334340263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00008517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功率4kW以下微耕机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重庆腾龙盛世机电有限公司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1WGQZ3.1-45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配套功率:3.1kW;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T202450500024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2029-03-07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00008522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山东丰禾农业装备有限公司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FH604-A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功率:60马力;驱动方式:四轮驱动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T202443430012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2029-05-13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00008525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山东丰禾农业装备有限公司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FH504-A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T202443430012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2029-05-13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00008530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单体幅宽45cm及以上，5-6铧翻转犁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商丘市庆丰农机有限公司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1LFY-550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单体幅宽:50cm;铧体个数:5铧;翻转机构类型:液压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T202041410012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2030-03-30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00008531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120-140马力四轮驱动拖拉机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中农博鼎智能农业装备（潍坊）有限公司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BD1204-5F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功率:120马力;驱动方式:四轮驱动 ;最小使用质量:3840kg;配套发动机标定功率:88.2kW;最小使用比质量(最小使用质量/配套发动机标定功率):43.54kg/kW;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T202400430435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00008532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100-120马力四轮驱动拖拉机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中农博鼎智能农业装备（潍坊）有限公司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BD1104-5F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功率:110马力;驱动方式:四轮驱动 ;最小使用质量:3840kg;配套发动机标定功率:81kW;最小使用比质量(最小使用质量/配套发动机标定功率):47.41kg/kW;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T202400430435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00008535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100-120马力四轮驱动拖拉机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中农博鼎智能农业装备（潍坊）有限公司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BD1004-5F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功率:100马力;驱动方式:四轮驱动 ;最小使用质量:3840kg;配套发动机标定功率:73.5kW;最小使用比质量(最小使用质量/配套发动机标定功率):52.25kg/kW;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T202400430435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00008536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100马力及以上两轮驱动拖拉机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中农博鼎智能农业装备（潍坊）有限公司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BD1200-5F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功率:120马力;驱动方式:两轮驱动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T202400430436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00008538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100马力及以上两轮驱动拖拉机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中农博鼎智能农业装备（潍坊）有限公司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BD1100-5F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功率:110马力;驱动方式:两轮驱动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T202400430436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00008539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100马力及以上两轮驱动拖拉机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中农博鼎智能农业装备（潍坊）有限公司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BD1000-5F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功率:100马力;驱动方式:两轮驱动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T202400430436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00008542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佐森科技（重庆）有限公司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3TGQ-4A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T202450500156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00008543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佐森科技（重庆）有限公司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3TGQ-4.9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配套功率:4.9kW;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T202450500155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00008544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农用搬运机械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农用运输机械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轨道运输机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自走式平地轨道运输机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德州佳阳机械有限公司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轨道运输机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7ZSG-200C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驱动型式:自走式 ;结构型式:双向 ;结构配置:含驱动传动装置、载物货厢、轨道 ;配套动力类型:电动机(动力为电动机时,功率≥0.35kW,电池容量≥20A·h) ;电动机功率(非电动机填无):1.6kW;电动机电池容量(非电动机填无):20A·h;轨道长度:50m;轨道型式:平面导轨式 ;额定装载质量:200kg;轨道材料型号:Q235(镀锌)碳素结构钢 ;轨道壁厚:2.3mm;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T202445450001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2029-03-28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00008546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重庆骏豪机械制造有限公司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3TG-4.05A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T202250500180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2027-09-27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00008547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佐森科技（重庆）有限公司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3TGQ-5.4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配套功率:5.4kW;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T202450500137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00008549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重庆骏豪机械制造有限公司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1WGQD4.0-90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T202250500178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2027-09-27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00008551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重庆骏豪机械制造有限公司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1WGQZ4.0-95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T202250500177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2027-09-27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00008552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重庆骏豪机械制造有限公司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1WGQZ4.0-95B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T202250500177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2027-09-27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00008553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重庆骏豪机械制造有限公司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1WGQZ4.0-60C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T202250500177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2027-09-27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00008554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重庆骏豪机械制造有限公司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1WGQZ4.0-95E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T202250500177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2027-09-27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00008555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农用搬运机械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农用运输机械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轨道运输机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自走式平地轨道运输机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德州航诺机械有限公司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轨道运输机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7ZSG-200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驱动型式:自走式 ;结构型式:双向 ;结构配置:含驱动传动装置、载物货厢、轨道 ;配套动力类型:电动机(动力为电动机时,功率≥0.35kW,电池容量≥20A·h) ;电动机功率(非电动机填无):0.8kW;电动机电池容量(非电动机填无):20A·h;轨道长度:/m;轨道型式:平面导轨式 ;额定装载质量:200kg;轨道材料型号:Q235(镀锌)碳素结构钢 ;轨道壁厚:2.3mm;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T202445450002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2029-03-28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00008556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功率4kW以下微耕机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重庆骏豪机械制造有限公司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1WGQZ2.5-50D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配套功率:2.5kW;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T202250500177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2027-09-27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00008557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功率4kW以下微耕机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重庆骏豪机械制造有限公司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1WGQZ2.5-50F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配套功率:2.5kW;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T202250500177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2027-09-27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00008558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重庆骏豪机械制造有限公司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1WGCZ6.3-135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配套功率:6.3kW;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T202250500176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2027-09-27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00008559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重庆骏豪机械制造有限公司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1WGCZ4.1-105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配套功率:4.1kW;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T202250500176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2027-09-27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00008560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重庆骏豪机械制造有限公司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1WGCZ4.1-105S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配套功率:4.1kW;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T202250500176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2027-09-27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00008561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重庆骏豪机械制造有限公司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1WGCZ4.05-100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T202250500176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2027-09-27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00008562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重庆骏豪机械制造有限公司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1WGCZ4.05-100B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T202250500176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2027-09-27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00008563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侧深施肥装置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配套6行及以上乘坐式水稻插秧机或水稻精量穴播机的施肥设备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安徽辰工农机科技有限公司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侧深施肥装置（机）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2FH-6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行数:6行;配套类型:乘坐式水稻插秧机 ;配置要求:配置强制施肥装置,堵塞、漏施或报警装置,施肥量调节方式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T202434340049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2029-04-25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00008564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100马力及以上两轮驱动拖拉机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英轩重工有限公司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YA1200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功率:120马力;驱动方式:两轮驱动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T202400340418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00008565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侧深施肥装置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配套6行及以上乘坐式水稻插秧机或水稻精量穴播机的施肥设备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安徽辰工农机科技有限公司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侧深施肥装置（机）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2FH-8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行数:8行;配套类型:乘坐式水稻插秧机 ;配置要求:配置强制施肥装置,堵塞、漏施或报警装置,施肥量调节方式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T202434340049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2029-04-25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00008566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侧深施肥装置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配套6行及以上乘坐式水稻插秧机或水稻精量穴播机的施肥设备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安徽辰工农机科技有限公司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侧深施肥装置（机）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2FH-10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行数:10行;配套类型:乘坐式水稻插秧机 ;配置要求:配置强制施肥装置,堵塞、漏施或报警装置,施肥量调节方式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T202434340049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2029-04-25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00008568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120-140马力四轮驱动拖拉机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英轩重工有限公司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YA1204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功率:120马力;驱动方式:四轮驱动 ;最小使用质量:3850kg;配套发动机标定功率:88.2kW;最小使用比质量(最小使用质量/配套发动机标定功率):43.7kg/kW;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T202400340419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00008569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侧深施肥装置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配套6行及以上乘坐式水稻插秧机或水稻精量穴播机的施肥设备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安徽辰工农机科技有限公司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侧深施肥装置（机）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2FH-12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行数:12行;配套类型:乘坐式水稻插秧机 ;配置要求:配置强制施肥装置,堵塞、漏施或报警装置,施肥量调节方式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T202434340049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2029-04-25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00008571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100-120马力四轮驱动拖拉机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英轩重工有限公司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YA1104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功率:110马力;驱动方式:四轮驱动 ;最小使用质量:3550kg;配套发动机标定功率:81kW;最小使用比质量(最小使用质量/配套发动机标定功率):43.8kg/kW;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T202400340419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00008572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100-120马力四轮驱动拖拉机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英轩重工有限公司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YA1004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功率:100马力;驱动方式:四轮驱动 ;最小使用质量:3550kg;配套发动机标定功率:73.5kW;最小使用比质量(最小使用质量/配套发动机标定功率):48.3kg/kW;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T202400340419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00008574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100马力及以上两轮驱动拖拉机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英轩重工有限公司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YA1100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功率:110马力;驱动方式:两轮驱动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T202400340418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00008575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工作幅宽200-230cm旋耕施肥播种机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安徽辰工农机科技有限公司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2BFG-10（6）（200）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工作幅宽:200cm;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T202434340050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2029-04-25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00008576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100马力及以上两轮驱动拖拉机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英轩重工有限公司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YA1000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功率:100马力;驱动方式:两轮驱动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T202400340418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00008579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修剪防护管理机械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修剪机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单人手提式茶树修剪机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贵州牧松农林机械有限公司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茶树修剪机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3CX-750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作业幅宽:0.75m;型式:手提式 ;动力要求:自带动力 ;操作情况:单人操作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t202152010066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2026-09-13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贵州省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00008580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果菜茶烟草药收获机械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叶类采收机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单人采茶机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贵州牧松农林机械有限公司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电动采茶机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4CD-31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操作情况:单人操作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T202352010019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2028-05-24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贵州省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00008582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单轴2-2.5m旋耕机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中联重机浙江有限公司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1GK-200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2019TJ597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00008583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单轴2-2.5m旋耕机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中联重机浙江有限公司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1GK-230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;耕幅:2.3m;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2019TJ596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00008586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修剪防护管理机械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修剪机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双人茶树修剪机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贵州牧松农林机械有限公司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双人平行修剪机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3CXP-1100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作业幅宽:1.1m;动力要求:自带动力 ;操作情况:双人操作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T202252010051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2027-12-27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贵州省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00008592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修剪防护管理机械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修剪机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双人茶树修剪机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贵州牧松农林机械有限公司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双人弧形修剪机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3CXH-1100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作业幅宽:1.1m;动力要求:自带动力 ;操作情况:双人操作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T202252010052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2027-12-27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贵州省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00008597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整地机械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埋茬起浆机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单轴埋茬起浆机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常州小禾机械有限公司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水田埋茬起浆机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1JS-400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;耕幅:4000mm;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T202432320178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2029-08-28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00008598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果菜茶烟草药收获机械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叶类采收机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双人采茶机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贵州牧松农林机械有限公司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双人平行采茶机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4CP-100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操作情况:双人操作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T202152010064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2026-09-13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贵州省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00008599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茶叶理条机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锅槽面积1-2.5m²往复茶叶理条机(电力或燃气等)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峨眉山市川江茶叶机械设备有限公司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茶叶理条机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6CL-12/80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锅槽面积:1.1m²;热源型式:电力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T202251510004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2026-12-31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00008600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果菜茶烟草药收获机械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叶类采收机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双人采茶机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贵州牧松农林机械有限公司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双人弧形采茶机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4CH-100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操作情况:双人操作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T202152010065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2026-09-13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贵州省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00008601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整地机械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埋茬起浆机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单轴埋茬起浆机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常州小禾机械有限公司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水田埋茬起浆机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1JS-450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;耕幅:4500mm;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T202432320177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2029-08-28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00008606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修剪防护管理机械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修剪机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单人手提式茶树修剪机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贵州牧松农林机械有限公司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电动茶树修剪机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3CX-650C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作业幅宽:0.65m;型式:手提式 ;动力要求:自带动力 ;操作情况:单人操作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T202352010018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2028-05-24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贵州省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00008607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非全自动茶叶炒干机(含扁形茶炒制机)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峨眉山市川江茶叶机械设备有限公司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6CCT-90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要求:非全自动茶叶炒干机、扁形茶炒制机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T202151510042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2026-07-12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00008608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茶叶杀青机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滚筒直径60cm及以上杀青机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峨眉山市川江茶叶机械设备有限公司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茶叶滚筒杀青机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6CST-80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滚筒直径:81cm;滚筒长度:455cm;是否包含热源:是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T202351510036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2027-12-31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00008609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单轴2-2.5m旋耕机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临沭富鸿农业机械有限公司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T202337370080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2028-03-28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00008610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重庆市冠腾机械有限公司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1WG4.0-100FQ-ZC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T201950500205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2029-10-07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00008611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重庆市冠腾机械有限公司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现：1WG4.1-105FC-ZC(G4)(原：1WG4.1-105FC-ZC)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配套功率:4.1kW;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T201950500203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2029-10-07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00008612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茶叶杀青机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滚筒直径60cm及以上杀青机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峨眉山市川江茶叶机械设备有限公司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茶叶滚筒杀青机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6CST-60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滚筒直径:61cm;滚筒长度:332cm;是否包含热源:是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T202351510010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2027-12-31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00008613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重庆佰鼎机械制造有限公司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1WGQZ4.0-50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T202450500159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00008614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玉米收获机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4行摘穗剥皮型自走式玉米收获机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徐州徐工农业装备科技有限公司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自走式玉米收获机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4YZ-4B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割台行数:4行;工作幅宽:2210/2300/2400/2480/2600m;结构型式:自走式(摘穗剥皮型)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T202432320245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00008615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玉米收获机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5行及以上摘穗剥皮型自走式玉米收获机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徐州徐工农业装备科技有限公司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自走式玉米收获机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4YZ-5B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割台行数:5行;工作幅宽:2950/3030/3100/3250m;结构型式:自走式(摘穗剥皮型)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T202432320244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00008616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加温设备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制热功率0.35MW及以上生物质热风炉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全椒金宇粮食机械制造有限公司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生物质颗粒热风炉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5LS-100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制热功率:1.168MW;类型:生物质热风炉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T202434340131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2029-08-28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00008617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加温设备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制热功率0.35MW及以上生物质热风炉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全椒金宇粮食机械制造有限公司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生物质颗粒热风炉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5LS-120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制热功率:1.397MW;类型:生物质热风炉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T202434340132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2029-08-28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00008618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加温设备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制热功率0.35MW及以上生物质热风炉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全椒金宇粮食机械制造有限公司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生物质颗粒热风炉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5LS-150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制热功率:1.748MW;类型:生物质热风炉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T202434340133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2029-08-28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00008621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1.2-2m履带自走式旋耕机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重庆市精耕农机有限公司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自走履带旋耕机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1GZL 135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耕幅:1.35m;型式:自走履带乘坐式 ;发动机功率:29.5kW;最小离地间隙:370mm;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T202450500160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00008622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搅拌室容积12m³及以上饲料全混合日粮制备机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安徽一众农业装备科技有限公司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9JGL-12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搅拌室容积:12m³;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T202400340417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00008623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搅拌室容积12m³及以上饲料全混合日粮制备机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石家庄森航农业机械设备有限公司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9JGW-12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搅拌室容积:12m³;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T202412120044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2029-07-22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00008624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重庆科业动力机械制造有限公司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现：1WGCZ4.1-105(G4)(原：1WGCZ4.1-105)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配套功率:4.1kW;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T202150500286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2026-10-21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00008625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重庆科业动力机械制造有限公司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现：1WGCZ4.05-100(G4)(原：1WGCZ4.05-100)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T202150500286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2026-10-21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00008626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搅拌室容积4-9m³饲料全混合日粮制备机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石家庄森航农业机械设备有限公司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9JGL-5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搅拌室容积:5m³;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T202412120054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2029-07-22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00008627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搅拌室容积4-9m³饲料全混合日粮制备机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石家庄森航农业机械设备有限公司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9JGL-7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搅拌室容积:7m³;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T202412120053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2029-07-22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00008628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搅拌室容积12m³及以上饲料全混合日粮制备机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石家庄森航农业机械设备有限公司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9JGL-12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搅拌室容积:12m³;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T202412120051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2029-07-22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00008631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1-1.5m秸秆粉碎还田机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石家庄顺森农业机械有限公司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秸秆切碎还田机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4JQ-130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作业幅宽:1.30m;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T202413130629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2029-06-25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00008635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茶叶揉捻机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揉筒直径35-50cm揉捻机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衢州威航机械制造有限公司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茶叶揉捻机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6CRW-35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揉筒直径:35cm;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T202133330086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2026-10-25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00008636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茶叶揉捻机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揉筒直径35-50cm揉捻机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衢州威航机械制造有限公司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茶叶揉捻机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6CRW-40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揉筒直径:40cm;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T202133330088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2026-10-25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00008637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茶叶揉捻机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揉筒直径50-60cm揉捻机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衢州威航机械制造有限公司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茶叶揉捻机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6CRW-55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揉筒直径:55cm;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T202133330089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2026-10-25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00008638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茶叶揉捻机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揉筒直径60cm及以上揉捻机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衢州威航机械制造有限公司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茶叶揉捻机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6CRW-65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揉筒直径:65cm;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T202133330087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2026-10-25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00008639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重庆蛟马动力科技有限公司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1WG4.0-95FQ-DL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T201950500248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2029-11-12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00008640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重庆蛟马动力科技有限公司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1WG4.0-100FQ-ZC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T201950500249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2029-11-12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00008641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重庆蛟马动力科技有限公司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1WGQZ4.0-50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T202450500183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00008642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加温设备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制热功率0.35MW及以上生物质热风炉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铜陵美天新能源科技有限公司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生物质热风炉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5LS-60E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制热功率: 0.703MW;类型:生物质热风炉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T202434340162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00008643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1-1.5m秸秆粉碎还田机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石家庄精研机械有限公司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秸秆切碎还田机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4JQ-100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作业幅宽:1m;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T202313130849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00008644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加温设备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制热功率0.35MW及以上生物质热风炉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铜陵美天新能源科技有限公司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生物质热风炉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5LS-75H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制热功率:0.874MW;类型:生物质热风炉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T202434340163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00008645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加温设备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制热功率0.35MW及以上生物质热风炉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铜陵美天新能源科技有限公司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生物质热风炉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5LS-100H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制热功率:1.167MW;类型:生物质热风炉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T202434340164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00008646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加温设备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制热功率0.35MW及以上生物质热风炉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铜陵美天新能源科技有限公司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生物质热风炉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5LS-120H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制热功率:1.397MW;类型:生物质热风炉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T202434340165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00008647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加温设备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制热功率0.35MW及以上生物质热风炉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铜陵美天新能源科技有限公司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生物质热风炉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5LS-150E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制热功率:1.749MW;类型:生物质热风炉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T202434340166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00008648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重庆康博特机械有限公司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1WGQZ4.0-50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T202450500182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00008652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茶叶揉捻机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揉筒直径35-50cm揉捻机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浙江高远机械有限公司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茶叶揉捻机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6CR-40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揉筒直径:40cm;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T201933330058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00008653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茶叶揉捻机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揉筒直径35cm以下揉捻机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浙江高远机械有限公司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茶叶揉捻机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6CR-30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揉筒直径:30cm;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T201933330057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00008654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茶叶揉捻机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揉筒直径35-50cm揉捻机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浙江高远机械有限公司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茶叶揉捻机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6CR-35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揉筒直径:35cm;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T201933330056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00008655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茶叶揉捻机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揉筒直径50-60cm揉捻机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浙江高远机械有限公司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茶叶揉捻机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6CR-55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揉筒直径:55cm;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T201933330060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00008656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茶叶揉捻机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揉筒直径60cm及以上揉捻机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浙江高远机械有限公司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茶叶揉捻机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6CR-65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揉筒直径:65cm;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T201933330059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00008661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铡草机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生产率9-15t/h铡草机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郑州市昆中机械有限公司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铡草机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9ZT-9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生产率:9t/h;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T202441410089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00008662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搅拌室容积9-12m³饲料全混合日粮制备机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郑州市鸿沪机械有限公司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9JGW-9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搅拌室容积:9m³;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T202452010226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00008663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搅拌室容积4-9m³饲料全混合日粮制备机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郑州市鸿沪机械有限公司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9JGW-6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搅拌室容积:6m³;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T202452010225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00008664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搅拌室容积4-9m³饲料全混合日粮制备机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郑州市鸿沪机械有限公司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9JGW-4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搅拌室容积:4m³;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T202452010224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00008665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2.5m及以上秸秆粉碎还田机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河北耕耘农业机械制造有限公司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1JHY-250B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作业幅宽:2.5m;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T202400130364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00008666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2-2.5m秸秆粉碎还田机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河北耕耘农业机械制造有限公司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1JHY-220B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作业幅宽:2.2m;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T202400130364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00008667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洛阳瑞得拖拉机有限公司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现：RM2004(G4)（原：RM2004）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功率:200马力;驱动方式:四轮驱动 ;最小使用质量:6410kg;配套发动机标定功率:147.1kW;最小使用比质量(最小使用质量/配套发动机标定功率):43.6kg/kW;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T202100341693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00008668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蚌埠农丰农业机械制造有限公司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1GKN-280S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轴数:双轴 ;耕幅:2.83m;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T202434340206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00008669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蚌埠农丰农业机械制造有限公司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1GKN-260S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轴数:双轴 ;耕幅:2.63m;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T202434340207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00008670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工作幅宽250cm及以上旋耕施肥播种机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蚌埠农丰农业机械制造有限公司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2BFG-17(10)260T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工作幅宽:260cm;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T202434340208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00008671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工作幅宽250cm及以上旋耕施肥播种机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蚌埠农丰农业机械制造有限公司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2BFG-20(12)280T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工作幅宽:280cm;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T202434340208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00008672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工作幅宽230-250cm旋耕施肥播种机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蚌埠农丰农业机械制造有限公司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2BFG-14(10)230T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工作幅宽:230cm;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T202434340209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00008673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工作幅宽200-230cm旋耕施肥播种机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蚌埠农丰农业机械制造有限公司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2BFG-12(8)200T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工作幅宽:204cm;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T202434340209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00008674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重庆浩发机械制造有限公司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1WG4.0-105FQ-ZC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T202350500201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00008675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重庆浩发机械制造有限公司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1WG6.3-135FC-ZC(G4)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配套功率:6.3kW;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T202350500202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00008676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重庆浩发机械制造有限公司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1WG4.05-105FC-ZC(G4)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T202350500202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00008677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重庆浩发机械制造有限公司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1WG4.1-115FC-ZC(G4)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配套功率:4.1kW;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T202350500202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00008678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栽植机械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插秧机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8行及以上四轮乘坐式水稻插秧机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扶余志通农牧科技有限公司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高速乘坐式插秧机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2ZG-8Q2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行数:8行;型式:四轮乘坐式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T202400450236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00008679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栽植机械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插秧机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6-7行四轮乘坐式水稻插秧机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扶余志通农牧科技有限公司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高速乘坐式插秧机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2ZGQ-6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行数:6行;型式:四轮乘坐式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T202400450237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00008681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河南盛世正新机械设备有限公司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循环式谷物干燥机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5HZX-40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批处理量:37t;结构型式:循环式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T202200420803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2027-11-07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00008682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处理量100t/d及以上连续式谷物烘干机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河南盛世正新机械设备有限公司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连续式粮食干燥机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5HZX-120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处理量:120t/d;结构型式:连续式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T202200420804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2027-11-07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00008683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非全自动茶叶炒干机(含扁形茶炒制机)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安徽丰达农业机械制造有限公司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6CCT-40B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要求:非全自动茶叶炒干机、扁形茶炒制机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T202434340144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00008685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洛阳格朗斯机械制造有限公司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现：2004-1(G4)（原：2004-1）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功率:200马力;驱动方式:四轮驱动 ;最小使用质量:6480kg;配套发动机标定功率:147.1kW;最小使用比质量(最小使用质量/配套发动机标定功率):44kg/kW;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T202100321644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00008686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180-200马力四轮驱动拖拉机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洛阳格朗斯机械制造有限公司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现：1804(G4)（原：1804）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功率:180马力;驱动方式:四轮驱动 ;最小使用质量:6200kg;配套发动机标定功率:132.4kW;最小使用比质量(最小使用质量/配套发动机标定功率):46.8kg/kW;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T202100321644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00008687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洛阳格朗斯机械制造有限公司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现：704(G4)（原：704）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功率:70马力;驱动方式:四轮驱动 ;最小使用质量:2380kg;配套发动机标定功率:51.5kW;最小使用比质量(最小使用质量/配套发动机标定功率):46.2kg/kW;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T202100321643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00008688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洛阳格朗斯机械制造有限公司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现：504(G4)（原：504）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T202100321643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00008689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单轴2-2.5m旋耕机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安徽宏翔农业机械有限公司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2019TJ617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00008690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单轴2-2.5m旋耕机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安徽宏翔农业机械有限公司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;耕幅:2.3m;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2019TJ618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00008691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安徽宏翔农业机械有限公司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;耕幅:2.5m;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2019TJ619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00008692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非全自动茶叶炒干机(含扁形茶炒制机)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安徽丰达农业机械制造有限公司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扁形茶炒制机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6CCB-155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要求:非全自动茶叶炒干机、扁形茶炒制机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T202434340147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00008693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灌云龙宇鑫民机械制造有限公司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;耕幅:2.5m;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T202432320218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00008694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单轴2-2.5m旋耕机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灌云龙宇鑫民机械制造有限公司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;耕幅:2.3m;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T202432320217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00008695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单轴2-2.5m旋耕机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灌云龙宇鑫民机械制造有限公司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1GKN-210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;耕幅:2.1m;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T202432320217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00008696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烘干面积4-8m²茶叶烘焙机、茶叶提香机、抽屉式茶叶烘干机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安徽丰达农业机械制造有限公司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茶叶烘焙机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6CHB-4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烘干面积:4.4m²;类型:茶叶烘焙机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T202434340143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00008697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烘干面积4-8m²茶叶烘焙机、茶叶提香机、抽屉式茶叶烘干机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安徽丰达农业机械制造有限公司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茶叶烘焙机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6CHB-6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烘干面积:6.1m²;类型:茶叶烘焙机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T202434340143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00008698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单轴1.5-2m旋耕机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灌云龙宇鑫民机械制造有限公司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1GKN-180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;耕幅:1.8m;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T202432320216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00008699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单轴1.5-2m旋耕机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灌云龙宇鑫民机械制造有限公司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1GKN-160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;耕幅:1.6m;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T202432320216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00008700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单轴1.5-2m旋耕机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灌云龙宇鑫民机械制造有限公司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1GKN-150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;耕幅:1.5m;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T202432320216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00008701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烘干面积10m²以下百叶式茶叶烘干机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安徽丰达农业机械制造有限公司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茶叶烘干机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6CHS-5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烘干面积:5.4m²;结构型式:百叶式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T202434340145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00008702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茶叶杀青机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滚筒直径40-60cm杀青机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安徽丰达农业机械制造有限公司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茶叶滚筒杀青机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6CST-50D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滚筒直径:50cm;是否包含热源:是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T202434340148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00008703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茶叶压扁机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压辊长度≥45cm以上茶叶压扁机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安徽丰达农业机械制造有限公司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茶叶压扁机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6CY-53S2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压辊长度:53cm;辊数:4个;组数:2组双辊及以上的配置不做要求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T202434340146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00008704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工作幅宽250cm及以上旋耕施肥播种机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泗洪亮凡农业机械有限公司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双轴旋耕施肥播种机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2BFG-20(10)(300)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工作幅宽:300cm;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T202432320241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00008705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工作幅宽250cm及以上旋耕施肥播种机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泗洪亮凡农业机械有限公司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双轴旋耕施肥播种机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2BFG-19(10)(280)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工作幅宽:280cm;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T202432320241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00008706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工作幅宽250cm及以上旋耕施肥播种机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泗洪亮凡农业机械有限公司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双轴旋耕施肥播种机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2BFG-17(10)(260)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工作幅宽:260cm;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T202432320241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00008707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工作幅宽250cm及以上旋耕施肥播种机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泗洪亮凡农业机械有限公司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双轴旋耕施肥播种机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2BFG-16(8)(250)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工作幅宽:250cm;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T202432320241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00008708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茶叶压扁机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工作台面尺寸60cm以上茶叶压扁机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石台县三九农业机械制造有限公司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茶叶压扁机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6CSKY-61Q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台面尺寸:以上 ;台面尺寸:3844c㎡;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T202234340175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2027-11-29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00008709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河南巨隆科技有限公司（原：河南沃正实业有限公司）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1GKN-280B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;耕幅:2.8m;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T202443430099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2029-09-17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00008710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单轴2-2.5m旋耕机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河南巨隆科技有限公司（原：河南沃正实业有限公司）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1GK-230P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;耕幅:2.3m;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T202443430101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2029-09-17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00008711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单轴2-2.5m旋耕机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河南巨隆科技有限公司（原：河南沃正实业有限公司）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1GKN-240PB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;耕幅:2.4m;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T202443430102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2029-09-17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00008712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单轴2-2.5m旋耕机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河南巨隆科技有限公司（原：河南沃正实业有限公司）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1GKN-210PB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;耕幅:2.1m;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T202443430102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2029-09-17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00008713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单轴2-2.5m旋耕机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河南巨隆科技有限公司（原：河南沃正实业有限公司）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1GKN-240P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;耕幅:2.4m;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T202443430098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2029-09-17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00008714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单轴2-2.5m旋耕机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河南巨隆科技有限公司（原：河南沃正实业有限公司）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1GKN-210P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;耕幅:2.1m;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T202443430098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2029-09-17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00008715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河南巨隆科技有限公司（原：河南沃正实业有限公司）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1GKN-260P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;耕幅:2.6m;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T202443430100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2029-09-17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00008716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单轴2-2.5m旋耕机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河南巨隆科技有限公司（原：河南沃正实业有限公司）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1GKN-240PA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;耕幅:2.4m;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T202443430103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2029-09-17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00008717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单轴2-2.5m旋耕机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河南巨隆科技有限公司（原：河南沃正实业有限公司）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1GKN-210PA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;耕幅:2.1m;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T202443430103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2029-09-17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00008718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河南巨隆科技有限公司（原：河南沃正实业有限公司）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1GKN-260B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;耕幅:2.6m;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T202443430104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2029-09-17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00008719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单轴2-2.5m旋耕机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河南巨隆科技有限公司（原：河南沃正实业有限公司）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1GKN-240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;耕幅:2.4m;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T202443430105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2029-09-17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00008720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单轴2-2.5m旋耕机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河南巨隆科技有限公司（原：河南沃正实业有限公司）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1GKN-210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;耕幅:2.1m;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T202443430105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2029-09-17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00008727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日照市弘旭机械制造有限公司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现：HX504-B(G4)（原：HX504-B）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T202100431054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2026-11-02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00008731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撒（抛）肥机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2-5m³固态肥抛撒机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吉林省隆伟机械制造厂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固态肥抛撒机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2FGH-4A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抛撒宽度:≥8m;结构形式:非自走式 ;肥料类型:固态 ;料厢容积:4m³;承重车桥数量:1个;肥料输送功能:有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T202422220067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2029-10-16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00008732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撒（抛）肥机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2-5m³固态肥抛撒机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吉林省隆伟机械制造厂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固态肥抛撒机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2FGH-4H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抛撒宽度:≥5m;结构形式:非自走式 ;肥料类型:固态 ;料厢容积:4m³;承重车桥数量:1个;肥料输送功能:有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T202422220068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2029-10-16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00008733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撒（抛）肥机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5-8m³固态肥抛撒机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吉林省隆伟机械制造厂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固态肥抛撒机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2FGH-6A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抛撒宽度:≥8m;结构形式:非自走式 ;肥料类型:固态 ;料厢容积:6m³;承重车桥数量:1个;肥料输送功能:有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T202422220069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2029-10-16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00008735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撒（抛）肥机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8-10m³固态肥抛撒机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吉林省隆伟机械制造厂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固态肥抛撒机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2FGH-8A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抛撒宽度:≥8m;结构形式:非自走式 ;肥料类型:固态 ;料厢容积:8m³;承重车桥数量:1个;肥料输送功能:有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T202422220070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2029-10-16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00008739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100马力及以上两轮驱动拖拉机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潍坊百丰农机制造有限公司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BF1600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功率:160马力;驱动方式:两轮驱动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T202400340192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00008740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茶叶输送机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带宽300-800mm茶叶输送机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黄山市白云机械有限公司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茶叶输送机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6CSB-38-830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带宽:380mm;型式:带式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T202434340153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00008741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100马力及以上两轮驱动拖拉机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潍坊百丰农机制造有限公司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BF1400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功率:140马力;驱动方式:两轮驱动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T202400340192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00008742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打（压）捆机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压缩室直径0.5m及以上圆捆捡拾压捆机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宁津县鹏宇环保节能设备有限公司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捡拾圆捆机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9YQ-1300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捡拾宽度:1.3m;压缩室宽度:1m;打捆类型:圆捆 ;压缩室直径:0.613m;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T202300010159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2028-07-03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00008743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100马力及以上两轮驱动拖拉机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潍坊百丰农机制造有限公司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BF1400-1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功率:140马力;驱动方式:两轮驱动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T202400340192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00008746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连云港市连发机械有限公司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1GK-280A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;耕幅:2.8m;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T202432320211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00008747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连云港市连发机械有限公司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1GK-250A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;耕幅:2.5m;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T202432320213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00008756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整地机械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埋茬起浆机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单轴埋茬起浆机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河北盛沃农业机械有限公司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水田埋茬起浆机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1JSN-280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;耕幅:2800mm;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T202213130640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2027-07-29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00008759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整地机械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埋茬起浆机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单轴埋茬起浆机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河北盛沃农业机械有限公司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水田埋茬起浆机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1JSN-300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;耕幅:3000mm;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T202213130639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2027-07-29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00008760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工作幅宽250cm及以上旋耕施肥播种机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连云港市连发机械有限公司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2BFG-20(10)(300)C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工作幅宽:300cm;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T202432320236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00008761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工作幅宽250cm及以上旋耕施肥播种机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连云港市连发机械有限公司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2BFG-19(10)(280)C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工作幅宽:280cm;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T202432320236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00008762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工作幅宽250cm及以上旋耕施肥播种机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连云港市连发机械有限公司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2BFG-17(10)(260)C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工作幅宽:260cm;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T202432320236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00008763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整地机械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埋茬起浆机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单轴埋茬起浆机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河北盛沃农业机械有限公司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水田埋茬起浆机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1JSN-320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;耕幅:3200mm;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T202213130638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2027-07-29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00008764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工作幅宽250cm及以上旋耕施肥播种机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连云港市连发机械有限公司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2BFG-16(10)(250)C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工作幅宽:250cm;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T202432320236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00008765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工作幅宽250cm及以上旋耕施肥播种机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连云港市连发机械有限公司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双轴旋耕施肥播种机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2BFG-19(20)(280)D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工作幅宽:280cm;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T202432320237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00008766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工作幅宽250cm及以上旋耕施肥播种机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连云港市连发机械有限公司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双轴旋耕施肥播种机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2BFG-18(20)(280)D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工作幅宽:280cm;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T202432320237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00008767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工作幅宽250cm及以上旋耕施肥播种机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连云港市连发机械有限公司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双轴旋耕施肥播种机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2BFG-16(20)(260)D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工作幅宽:260cm;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T202432320237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00008768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工作幅宽250cm及以上旋耕施肥播种机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连云港市连发机械有限公司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双轴旋耕施肥播种机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2BFG-16(20)(250)D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工作幅宽:250cm;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T202432320237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00008769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工作幅宽250cm及以上旋耕施肥播种机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连云港市连发机械有限公司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双轴旋耕施肥播种机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2BFG-19(10)(280)F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工作幅宽:280cm;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T202432320246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00008770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工作幅宽250cm及以上旋耕施肥播种机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连云港市连发机械有限公司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双轴旋耕施肥播种机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2BFG-17(10)(260)F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工作幅宽:260cm;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T202432320246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00008771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整地机械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埋茬起浆机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单轴埋茬起浆机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河北盛沃农业机械有限公司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水田埋茬起浆机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1JSN-350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;耕幅:3500mm;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T202213130635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2027-07-29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00008772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工作幅宽250cm及以上旋耕施肥播种机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连云港市连发机械有限公司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双轴旋耕施肥播种机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2BFG-16(10)(250)F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工作幅宽:250cm;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T202432320246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00008773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整地机械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埋茬起浆机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单轴埋茬起浆机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河北盛沃农业机械有限公司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水田埋茬起浆机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1JSN-400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;耕幅:4000mm;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T202213130634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2027-07-29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00008774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整地机械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埋茬起浆机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单轴埋茬起浆机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河北盛沃农业机械有限公司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水田埋茬起浆机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1JSN-450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;耕幅:4500mm;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T202213130636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2027-07-29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00008775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整地机械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埋茬起浆机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单轴埋茬起浆机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河北盛沃农业机械有限公司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水田埋茬起浆机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1JSN-500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;耕幅:5000mm;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T202213130637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2027-07-29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00008776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2-2.5m秸秆粉碎还田机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山东奥龙农业机械制造有限公司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4Q-2.2Z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作业幅宽:2.1m;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2019TJ690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00008777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单体幅宽35cm及以上，3-4铧翻转犁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山东奥龙农业机械制造有限公司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1LF-440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单体幅宽:40cm;铧体个数:4铧;翻转机构类型:液压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T201937370046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00008778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单体幅宽35cm及以上，3-4铧翻转犁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山东奥龙农业机械制造有限公司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液压翻转调幅犁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1LFT-440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单体幅宽:35、40cm;铧体个数:4铧;翻转机构类型:液压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T201937370047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00008779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单体幅宽45cm及以上，5-6铧翻转犁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山东奥龙农业机械制造有限公司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液压翻转调幅犁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1LFT-550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单体幅宽:45、50cm;铧体个数:5铧;翻转机构类型:液压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T201937370048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00008780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单体幅宽35cm及以上，3-4铧翻转犁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山东奥龙农业机械制造有限公司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液压翻转调幅犁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1LFT-450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单体幅宽:45、50cm;铧体个数:4铧;翻转机构类型:液压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T201937370049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00008781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单体幅宽35-45cm，5-6铧翻转犁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山东奥龙农业机械制造有限公司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液压翻转调幅犁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1LFT-540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单体幅宽:35、40cm;铧体个数:5铧;翻转机构类型:液压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T201937370050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00008782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单轴1.5-2m旋耕机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山东鲁潍农业装备有限公司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1GKN-160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;耕幅:1.6m;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T202437370155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2029-06-25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00008783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单轴1.5-2m旋耕机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山东鲁潍农业装备有限公司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1GKN-150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;耕幅:1.5m;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T202437370155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2029-06-25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00008784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单轴1.5-2m旋耕机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山东鲁潍农业装备有限公司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1GKN-180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;耕幅:1.8m;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T202437370157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2029-06-25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00008785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单轴1.5-2m旋耕机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山东鲁潍农业装备有限公司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1GKN-170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;耕幅:1.7m;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T202437370157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2029-06-25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00008786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单轴2-2.5m旋耕机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山东鲁潍农业装备有限公司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;耕幅:2.3m;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T202437370154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2029-06-25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00008787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单轴2-2.5m旋耕机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山东鲁潍农业装备有限公司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T202437370154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2029-06-25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00008788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山东鲁潍农业装备有限公司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;耕幅:2.5m;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T202437370156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2029-06-25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00008789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山东鲁潍农业装备有限公司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1GKN-280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;耕幅:2.8m;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T202437370159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2029-06-25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00008790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山东鲁潍农业装备有限公司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1GKN-300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;耕幅:3m;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T202437370158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2029-06-25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00008793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40-50马力两轮驱动拖拉机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泰安泰山国泰拖拉机制造有限公司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Y400-1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功率:40马力;驱动方式:两轮驱动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T202432320039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2029-04-29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00008794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栽植机械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插秧机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4行手扶步进式水稻插秧机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盐城市阿格里奇机械有限公司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手扶式水稻插秧机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2ZS-430S1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行数:4行;型式:手扶步进式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T202432320227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00008795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栽植机械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插秧机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6行及以上手扶步进式水稻插秧机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盐城市阿格里奇机械有限公司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手扶式水稻插秧机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2ZS-630S1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行数:6行;型式:手扶步进式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T202432320226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00008796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栽植机械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插秧机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6-7行四轮乘坐式水稻插秧机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盐城市阿格里奇机械有限公司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乘坐式高速插秧机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2ZG-630D1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行数:6行;型式:四轮乘坐式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T202432320225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00008797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100马力及以上两轮驱动拖拉机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第一拖拉机股份有限公司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现：MY1000-8(G4)（原：MY1000-8）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功率:100马力;驱动方式:两轮驱动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T202200410086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2027-04-10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00008798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100-120马力四轮驱动拖拉机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第一拖拉机股份有限公司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现：MY1004-9(G4)（原：MY1004-9）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功率:100马力;驱动方式:四轮驱动 ;最小使用质量:3500kg;配套发动机标定功率:74.2kW;最小使用比质量(最小使用质量/配套发动机标定功率):47.17kg/kW;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T202200410880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2027-11-28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00008799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120-140马力四轮驱动拖拉机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第一拖拉机股份有限公司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现：MY1204-9(G4)（原：MY1204-9）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功率:120马力;驱动方式:四轮驱动 ;最小使用质量:3870kg;配套发动机标定功率:88.9kW;最小使用比质量(最小使用质量/配套发动机标定功率):43.53kg/kW;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T202200410880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2027-11-28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00008800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100-120马力四轮驱动拖拉机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第一拖拉机股份有限公司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现：MF1004-8(G4)（原：MF1004-8）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功率:100马力;驱动方式:四轮驱动 ;最小使用质量:3295kg;配套发动机标定功率:74.2kW;最小使用比质量(最小使用质量/配套发动机标定功率):44.41kg/kW;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T202200410879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2027-11-28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00008801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金世纪（江苏）智能科技有限公司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DMD3804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功率:380马力;驱动方式:四轮驱动 ;最小使用质量:12200kg;配套发动机标定功率:279.5kW;最小使用比质量(最小使用质量/配套发动机标定功率):43.65kg/kW;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T202432320182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00008802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100-120马力四轮驱动拖拉机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第一拖拉机股份有限公司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现：MY1004-8(G4)（原：MY1004-8）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功率:100马力;驱动方式:四轮驱动 ;最小使用质量:3350kg;配套发动机标定功率:74.2kW;最小使用比质量(最小使用质量/配套发动机标定功率):45.15kg/kW;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T202200410087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2027-04-10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00008803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打（压）捆机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压缩室截面积（宽×高）0.1998m2及以上方捆捡拾压捆机（3个及以上打结器）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新乡市花溪科技股份有限公司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方捆打捆机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9YFS-2.2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捡拾宽度:2.2m;打结器数量:3个;打捆类型:方捆 ;压缩室截面积(宽×高):0.1998㎡;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T201941410026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00008804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打（压）捆机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压缩室截面积（宽×高）0.154m2及以上方捆捡拾压捆机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新乡市花溪科技股份有限公司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方捆打捆机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9YF-1.7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捡拾宽度:1.7m;打结器数量:2个;打捆类型:方捆 ;压缩室截面积(宽×高):0.1584㎡;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T201941410066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00008806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金世纪（江苏）智能科技有限公司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DMD3604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功率:360马力;驱动方式:四轮驱动 ;最小使用质量:12200kg;配套发动机标定功率:264.8kW;最小使用比质量(最小使用质量/配套发动机标定功率):46.07kg/kW;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T202432320182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00008809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批处理量20-30t循环式谷物烘干机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杞县五丰粮食机械有限公司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5XH-22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批处理量:22t;结构型式:循环式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T202200430505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2027-09-01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00008810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金世纪（江苏）智能科技有限公司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DMD3404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功率:340马力;驱动方式:四轮驱动 ;最小使用质量:11200kg;配套发动机标定功率:250kW;最小使用比质量(最小使用质量/配套发动机标定功率):44.8kg/kW;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T202432320182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00008811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杞县五丰粮食机械有限公司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5HX-30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批处理量:30t;结构型式:循环式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T202400320411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00008813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金世纪（江苏）智能科技有限公司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DMD3204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功率:320马力;驱动方式:四轮驱动 ;最小使用质量:11200kg;配套发动机标定功率:235.3kW;最小使用比质量(最小使用质量/配套发动机标定功率):47.6kg/kW;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T202432320182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00008814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水产养殖机械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水质调控设备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增氧机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叶轮（水车、涌浪）式增氧机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金湖小青青机电设备有限公司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叶轮增氧机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ZY1.5G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增氧机类型:叶轮(水车、涌浪)式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T202332320288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00008815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杞县五丰粮食机械有限公司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5HX-30A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批处理量:30t;结构型式:循环式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T202400320411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00008816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打（压）捆机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压缩室截面积（宽×高）0.154m2及以上方捆捡拾压捆机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新乡市蓝溪科技有限公司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方捆打捆机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9YF-1.7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捡拾宽度:1.7m;打结器数量:2个;打捆类型:方捆 ;压缩室截面积(宽×高):0.1584㎡;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T201941410068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00008817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打（压）捆机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压缩室截面积（宽×高）0.1998m2及以上方捆捡拾压捆机（3个及以上打结器）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新乡市蓝溪科技有限公司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方捆打捆机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9YFS-2.2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捡拾宽度:2.2m;打结器数量:3个;打捆类型:方捆 ;压缩室截面积(宽×高):0.1998㎡;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T201941410027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00008818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种子播前处理和育苗机械设备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育秧（苗）播种设备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生产率500(盘/小时)及以上秧盘播种成套设备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灌云县云成机械有限公司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水稻秧盘育秧播种机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2BZP-800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生产率:500盘/小时;功能:含铺底土、播种、洒水、覆土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T202432320242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00008819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薯类收获机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1-1.5m分段式薯类收获机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宁津县奥华农业机械有限公司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马铃薯收获机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4U-120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工作幅宽:1.2m;收获型式:分段式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T201937370009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2029-08-08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00008820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山东祥瑞农林科技有限公司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3WPZ-1300CJ(G4)型自走式喷杆喷雾机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功率:100马力;药箱容积:1300L;喷杆长度:20.1m;离地间隙:1.2m;驱动型式:四轮驱动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2019041401000072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00008821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薯类收获机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0.7-1m分段式薯类收获机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宁津县奥华农业机械有限公司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马铃薯收获机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4U-90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工作幅宽:0.9m;收获型式:分段式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T201937370009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2029-08-08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00008822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薯类收获机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1-1.5m分段式薯类收获机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宁津县奥华农业机械有限公司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马铃薯收获机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4U-130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工作幅宽:1.3m;收获型式:分段式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T201937370010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2029-08-08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00008823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薯类收获机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1.5m及以上分段式薯类收获机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宁津县奥华农业机械有限公司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马铃薯收获机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4U-160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工作幅宽:1.6m;收获型式:分段式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T201937370010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2029-08-08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00008824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山东祥瑞农林科技有限公司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3WPZ-2000C(G4)型自走式喷杆喷雾机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功率:100马力;药箱容积:2000L;喷杆长度:20.1m;离地间隙:1.4m;驱动型式:四轮驱动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2019041401000072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00008826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东弘沃丰（潍坊）农业机械有限公司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现：NW2604(G4)（原：NW2604）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功率:260马力;驱动方式:四轮驱动 ;最小使用质量:8340kg;配套发动机标定功率:191.5kW;最小使用比质量(最小使用质量/配套发动机标定功率):43.55kg/kW;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T202000340205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2025-07-05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00008827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东弘沃丰（潍坊）农业机械有限公司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现：NW2404(G4)（原：NW2404）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功率:240马力;驱动方式:四轮驱动 ;最小使用质量:7700kg;配套发动机标定功率:177kW;最小使用比质量(最小使用质量/配套发动机标定功率):43.5kg/kW;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T202000340205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2025-07-05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00008828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东弘沃丰（潍坊）农业机械有限公司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现：NW2204(G4)（原：NW2204）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功率:220马力;驱动方式:四轮驱动 ;最小使用质量:7210kg;配套发动机标定功率:162kW;最小使用比质量(最小使用质量/配套发动机标定功率):44.51kg/kW;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T202000340205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2025-07-05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00008829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茶叶揉捻机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揉筒直径60cm及以上揉捻机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黄山市白云机械有限公司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茶叶揉捻机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6CR-65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揉筒直径:65cm;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2019TJ364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00008830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90-100马力四轮驱动拖拉机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东弘沃丰（潍坊）农业机械有限公司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现：904(G4)（原：904）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功率:90马力;驱动方式:四轮驱动 ;最小使用质量:2900kg;配套发动机标定功率:66.2kW;最小使用比质量(最小使用质量/配套发动机标定功率):43.81kg/kW;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T202100430197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2026-04-01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00008831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山东祥瑞农林科技有限公司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3WPZ-2000CJ(G4)型自走式喷杆喷雾机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功率:100马力;药箱容积:2000L;喷杆长度:20.1m;离地间隙:1.05m;驱动型式:四轮驱动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2019041401000072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00008832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茶叶理条机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锅槽面积0.5-1m²往复茶叶理条机(煤柴)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黄山市白云机械有限公司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茶叶理条机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6CL-60-8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锅槽面积:0.55m²;热源型式:煤柴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2019TJ365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00008833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山东祥瑞农林科技有限公司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3WPZ-1300C(G4)型自走式喷杆喷雾机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功率:100马力;药箱容积:1300L;喷杆长度:20.1m;离地间隙:1.2m;驱动型式:四轮驱动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2019041401000072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00008834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80-90马力四轮驱动拖拉机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东弘沃丰（潍坊）农业机械有限公司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现：804(G4)（原：804）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功率:80马力;驱动方式:四轮驱动 ;最小使用质量:2800kg;配套发动机标定功率:59kW;最小使用比质量(最小使用质量/配套发动机标定功率):47.46kg/kW;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T202100430197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2026-04-01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00008835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山东祥瑞农林科技有限公司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3WPZ-700K(G4)型自走式喷杆喷雾机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功率:50马力;药箱容积:700L;喷杆长度:11.2m;离地间隙:1.02m;驱动型式:四轮驱动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2019041401000072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00008836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120-140马力四轮驱动拖拉机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东弘沃丰（潍坊）农业机械有限公司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现：NW1204-A(G4)（原：NW1204-A）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功率:120马力;驱动方式:四轮驱动 ;最小使用质量:3845kg;配套发动机标定功率:88.3kW;最小使用比质量(最小使用质量/配套发动机标定功率):43.54kg/kW;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T202200430260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2027-07-05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00008837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单体幅宽35cm以下，5铧及以上翻转犁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河北鑫凯农农业机械有限公司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1LF-527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单体幅宽:27cm;铧体个数:10铧;翻转机构类型:液压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T202413130713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00008838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灌溉机械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管径75-85mm卷盘式喷灌机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天津市雨淋管道科技有限公司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绞盘式喷灌机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JP75-300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管径:75mm;结构型式:卷盘式 ;是否配水软管:是 ;软管长度:300m;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T202312120005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2028-07-04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00008840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100-120马力四轮驱动拖拉机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东弘沃丰（潍坊）农业机械有限公司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现：NW1004-A(G4)（原：NW1004-A）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功率:100马力;驱动方式:四轮驱动 ;最小使用质量:3675kg;配套发动机标定功率:73.6kW;最小使用比质量(最小使用质量/配套发动机标定功率):49.93kg/kW;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T202200430260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2027-07-05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00008842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搅拌室容积4-9m³饲料全混合日粮制备机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郑州启硕机械设备有限公司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全混日粮搅拌机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9JGW-4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搅拌室容积:4m³;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T202452010196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00008843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东弘沃丰（潍坊）农业机械有限公司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现：NW2104-A(G4)（原：NW2104-A）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功率:210马力;驱动方式:四轮驱动 ;最小使用质量:6745kg;配套发动机标定功率:155kW;最小使用比质量(最小使用质量/配套发动机标定功率):43.52kg/kW;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T202000340215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2025-07-05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00008847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180-200马力四轮驱动拖拉机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东弘沃丰（潍坊）农业机械有限公司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现：NW1804-A(G4)（原：NW1804-A）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功率:180马力;驱动方式:四轮驱动 ;最小使用质量:5770kg;配套发动机标定功率:132.5kW;最小使用比质量(最小使用质量/配套发动机标定功率):43.55kg/kW;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T202000340215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2025-07-05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00008852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灌溉机械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管径75-85mm卷盘式喷灌机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天津市雨淋管道科技有限公司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绞盘式喷灌机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JP75-400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管径:75mm;结构型式:卷盘式 ;是否配水软管:是 ;软管长度:400m;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T202412120070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2029-09-18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00008854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山东祥瑞农林科技有限公司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3WPZ-700L(G4)型自走式喷杆喷雾机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功率:50马力;药箱容积:700L;喷杆长度:17.35m;离地间隙:1.05m;驱动型式:四轮驱动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2019041401000072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00008855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灌溉机械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管径85mm及以上卷盘式喷灌机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天津市雨淋管道科技有限公司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绞盘式喷灌机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JP90-300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管径:90mm;结构型式:卷盘式 ;是否配水软管:是 ;软管长度:300m;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T202412120071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2029-09-18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00008856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非全自动茶叶炒干机(含扁形茶炒制机)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黄山市白云机械有限公司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6CCT-130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要求:非全自动茶叶炒干机、扁形茶炒制机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T202434340109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00008857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山东祥瑞农林科技有限公司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3WPZ-700N(G4)型自走式喷杆喷雾机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功率:50马力;药箱容积:700L;喷杆长度:13.85m;离地间隙:1.1m;驱动型式:四轮驱动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2019041401000072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00008858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田间监测及作业监控设备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田间作业监控设备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辅助驾驶（系统）设备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农业用北斗终端（电动方向盘型）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上海星联智创智能科技股份有限公司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北斗导航农机自动驾驶系统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ST901BD-2.5GD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卫星接收机类型及频点:BDS(北斗) ;用途:拖拉机用 ;直线精度:2.5cm;方向盘控制类型:电动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T202406060031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00008859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灌溉机械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管径65mm以下卷盘式喷灌机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天津市雨淋管道科技有限公司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绞盘式喷灌机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JP50-250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管径:50mm;配置要求:配水软管 ;型式:卷盘式 ;结构型式:卷盘式 ;是否配水软管:是 ;软管长度:250m;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T202412120077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2029-09-18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00008860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非全自动茶叶炒干机(含扁形茶炒制机)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黄山市白云机械有限公司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6CCT-130B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要求:非全自动茶叶炒干机、扁形茶炒制机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T202434340110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00008861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果菜茶烟草药收获机械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叶类采收机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双人采茶机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宁波市海曙台杰机械有限公司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双人采茶机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4CS-110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操作情况:双人操作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T202433330051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2029-10-14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浙江宁波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00008862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果菜茶烟草药收获机械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叶类采收机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双人采茶机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宁波市海曙台杰机械有限公司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双人采茶机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4CS-110P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操作情况:双人操作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T202433330052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2029-10-14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浙江宁波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00008863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修剪防护管理机械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修剪机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单人手提式茶树修剪机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宁波市海曙台杰机械有限公司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茶树修剪机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3CX-600D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作业幅宽:0.6m;型式:手提式 ;动力要求:自带动力 ;操作情况:单人操作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T202433330053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2029-10-14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浙江宁波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00008864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修剪防护管理机械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修剪机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双人茶树修剪机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宁波市海曙台杰机械有限公司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茶树修剪机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3CXH-1100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作业幅宽:1.1m;动力要求:自带动力 ;操作情况:双人操作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T202433330054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2029-10-14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浙江宁波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00008865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果菜茶烟草药收获机械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叶类采收机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单人采茶机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宁波市海曙台杰机械有限公司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采茶机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4CD-30A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操作情况:单人操作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T202433330050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2029-10-14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浙江宁波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00008866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潍坊悍马农业装备有限公司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;耕幅:2.5m;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T202437370152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2029-06-25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00008867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搅拌室容积4-9m³饲料全混合日粮制备机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郑州启硕机械设备有限公司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全混日粮搅拌机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9JGWS-4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搅拌室容积:4m³;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T202452010194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00008868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潍坊悍马农业装备有限公司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1GKN-300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;耕幅:3.0m;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T202437370151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2029-06-25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00008869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潍坊悍马农业装备有限公司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1GKN-350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;耕幅:3.5m;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T202437370150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2029-06-25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00008872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搅拌室容积4-9m³饲料全混合日粮制备机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郑州启硕机械设备有限公司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全混日粮搅拌机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9JGWS-5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搅拌室容积:5m³;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T202452010195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00008873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山东雨禾智能农业装备有限公司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3WPZ-800A型自走式喷杆喷雾机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功率:50马力;药箱容积:800L;喷杆长度:12m;离地间隙:0.96m;驱动型式:四轮驱动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2023281401000024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2028-10-26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00008874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水产养殖机械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水质调控设备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增氧机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叶轮（水车、涌浪）式增氧机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金湖小青青机电设备有限公司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水车式增氧机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YC-2.2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增氧机类型:叶轮(水车、涌浪)式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T202332320289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00008876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山东雨禾智能农业装备有限公司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3WPZ-800K型自走式喷杆喷雾机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功率:50马力;药箱容积:800L;喷杆长度:12m;离地间隙:0.96m;驱动型式:四轮驱动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2023281401000024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2028-10-26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00008877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江苏悦达智能农业装备有限公司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现：YCX504D（G4）（原：YCX504D）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T201932320095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00008878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果菜茶烟草药收获机械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叶类采收机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单人采茶机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永康市瑞助工具有限公司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采茶机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4CD-30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操作情况:单人操作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T202433330047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2029-10-14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00008879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茶叶输送机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带宽300-800mm茶叶输送机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黄山市白云机械有限公司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茶叶输送机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6CSD-33-207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带宽:330mm;型式:带式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T202434340152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00008880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河北利谦机械制造有限公司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1GQN-280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;耕幅:2.8m;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T202413130184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00008881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批处理量10-20t循环式谷物烘干机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中科爱农（山东）农业装备有限公司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批式循环谷物干燥机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5HPAN-16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批处理量:16t;结构型式:循环式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T202400420430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00008882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修剪防护管理机械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修剪机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单人手提式茶树修剪机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永康市瑞助工具有限公司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茶树修剪机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3CX-670D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作业幅宽:0.67m;型式:手提式 ;动力要求:自带动力 ;操作情况:单人操作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T202433330048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2029-10-14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00008884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修剪防护管理机械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修剪机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单人手提式茶树修剪机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永康市瑞助工具有限公司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茶树修剪机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3CX-700D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作业幅宽:0.7m;型式:手提式 ;动力要求:自带动力 ;操作情况:单人操作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T202433330049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2029-10-14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00008885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单轴2-2.5m旋耕机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河北利谦机械制造有限公司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1GQN-230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;耕幅:2.3m;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T202413130186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00008886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单轴2-2.5m旋耕机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河北利谦机械制造有限公司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1GQN-200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T202413130186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00008887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处理量100t/d及以上连续式谷物烘干机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中科爱农（山东）农业装备有限公司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连续式谷物干燥机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5HL-120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处理量:120t/d;结构型式:连续式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T202400060284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00008888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河北利谦机械制造有限公司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1GQN-250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;耕幅:2.5m;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T202413130185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00008889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江苏悦达智能农业装备有限公司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YC504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T202332320175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00008890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山东雨禾智能农业装备有限公司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3WPZ-800C型自走式喷杆喷雾机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功率:50马力;药箱容积:800L;喷杆长度:12m;离地间隙:1.06m;驱动型式:四轮驱动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2023281401000024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2028-10-26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00008891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茶叶杀青机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滚筒直径60cm及以上杀青机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衢州市绿峰工贸有限公司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茶叶滚筒杀青机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6CST-100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滚筒直径:100cm;滚筒长度:550cm;是否包含热源:是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T201933330043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00008892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单轴1.5-2m旋耕机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河北利谦机械制造有限公司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1GQN-180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;耕幅:1.8m;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T202413130187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00008893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批处理量4-10t循环式谷物烘干机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中科爱农（山东）农业装备有限公司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批式循环谷物干燥机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5HPAN-5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批处理量:5t;结构型式:循环式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T202400420431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00008894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单轴1.5-2m旋耕机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河北利谦机械制造有限公司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1GQN-160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;耕幅:1.6m;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T202413130187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00008895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茶叶揉捻机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揉筒直径60cm及以上揉捻机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衢州市绿峰工贸有限公司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茶叶揉捻机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6CR-65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揉筒直径:65cm;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T201933330044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00008896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2-2.5m秸秆粉碎还田机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河北利谦机械制造有限公司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秸秆切碎还田机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1JQ-200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作业幅宽:2m;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T202413130188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00008897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非全自动茶叶炒干机(含扁形茶炒制机)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衢州市绿峰工贸有限公司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瓶式炒干机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6CCP-120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要求:非全自动茶叶炒干机、扁形茶炒制机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T201933330045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00008898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1.5-2m秸秆粉碎还田机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河北利谦机械制造有限公司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秸秆切碎还田机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1JQ-180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作业幅宽:1.8m;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T202413130188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00008901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茶叶杀青机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滚筒直径40-60cm杀青机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浙江绿峰机械有限公司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滚筒式茶叶杀青机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6CST-40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滚筒直径:40cm;是否包含热源:是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T201933330048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00008902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烘干面积10m²以下连续自动式茶叶烘干机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浙江绿峰机械有限公司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茶叶烘干机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6CHB-6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烘干面积:6m²;结构型式:连续自动式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T201933330049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00008903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茶叶理条机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锅槽面积0.5-1m²往复茶叶理条机(电力或燃气等)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浙江绿峰机械有限公司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名茶多用机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6CMD-60/8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锅槽面积:0.57m²;热源型式:电力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T201933330046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00008904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非全自动茶叶炒干机(含扁形茶炒制机)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浙江绿峰机械有限公司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瓶式炒干机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6CCP-60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要求:非全自动茶叶炒干机、扁形茶炒制机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T201933330047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00008906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茶叶揉捻机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揉筒直径35-50cm揉捻机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浙江绿峰机械有限公司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茶叶揉捻机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6CR-40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揉筒直径:40cm;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T201933330050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00008907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打（压）捆机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压缩室直径0.52m及以上圆捆压捆机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山东宝威尔农业装备有限公司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圆草捆打捆机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9YY-0.55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功率:7.5kW;压缩室宽度:0.52m;打捆类型:圆捆 ;压缩室直径:0.55m;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T202337370281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2028-06-29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00008908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茶叶揉捻机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揉筒直径35-50cm揉捻机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浙江绿峰机械有限公司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茶叶揉捻机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6CR-35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揉筒直径:35cm;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T201933330051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00008909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浙江耕作者农机有限公司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3TG-4.0A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配套功率:4.1kW;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T202469690084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00008911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重庆骏源机械制造有限公司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1WGQD4.0-90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T202150500301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2026-10-21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00008912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重庆骏源机械制造有限公司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3TGQ-4.0D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T202250500179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2027-09-27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00008913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重庆骏源机械制造有限公司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3TGQ-4.0C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T202350500164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00008914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浙江耕作者农机有限公司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3TG-6.0A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配套功率:6.3kW;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T202469690085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00008915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重庆骏源机械制造有限公司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1WGQZ4.0-95B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T202350500165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00008916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重庆骏源机械制造有限公司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1WGQZ4.0-60C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T202350500165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00008917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重庆骏源机械制造有限公司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1WGQZ4.0-95E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T202350500165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00008918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搅拌室容积4-9m³饲料全混合日粮制备机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郑州一科重工机械制造有限公司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全混日粮搅拌机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9JGW-5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搅拌室容积:5.3m³;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新2019086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00008919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功率4kW以下微耕机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重庆骏源机械制造有限公司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1WGQZ2.5-50D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配套功率:2.5kW;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T202350500165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00008921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浙江耕作者农机有限公司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3TGQ-5.0A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T202469690086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00008922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功率4kW以下微耕机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重庆骏源机械制造有限公司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1WGQZ2.5-50F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配套功率:2.5kW;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T202350500165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00008923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重庆骏源机械制造有限公司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现：1WGCZ6.3-135(G4)(原：1WGCZ6.3-135)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配套功率:6.3kW;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T202150500300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2026-10-21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00008925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浙江耕作者农机有限公司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3TGQ-4.0A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T202469690088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00008926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重庆骏源机械制造有限公司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现：1WGCZ4.1-100S(G4)(原：1WGCZ4.1-100S)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配套功率:4.1kW;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T202150500300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2026-10-21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00008928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浙江耕作者农机有限公司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3TGQ-4.0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T202469690087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00008929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重庆骏源机械制造有限公司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现：1WGCZ4.1-105(G4)(原：1WGCZ4.1-105)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配套功率:4.1kW;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T202150500300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2026-10-21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00008930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重庆骏源机械制造有限公司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现：1WGCZ4.05-100(G4)(原：1WGCZ4.05-100)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T202150500300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2026-10-21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00008931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搅拌室容积9-12m³饲料全混合日粮制备机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郑州一科重工机械制造有限公司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全混日粮搅拌机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9JGW-10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搅拌室容积:10.2m³;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新2019087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00008933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浙江耕作者农机有限公司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3TGQ-5.0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T202469690089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00008938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浙江耕作者农机有限公司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1WGC6.3-130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配套功率:6.3kW;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T202469690091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00008940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搅拌室容积12m³及以上饲料全混合日粮制备机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郑州一科重工机械制造有限公司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全混日粮搅拌机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9JGW-13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搅拌室容积:13.2m³;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新2019088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00008941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打（压）捆机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压缩室直径0.52m及以上圆捆压捆机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乐陵市勇亮机械设备有限公司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圆草捆打捆机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9YY-0.55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功率:5.5kW;压缩室宽度:0.52m;打捆类型:圆捆 ;压缩室直径:0.55m;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T202337370280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2028-06-29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00008942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马克重工（山东）有限公司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MK704-C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功率:70马力;驱动方式:四轮驱动 ;最小使用质量:2050kg;配套发动机标定功率:52.1kW;最小使用比质量(最小使用质量/配套发动机标定功率):39.35kg/kW;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T202343430129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00008943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搅拌室容积4-9m³饲料全混合日粮制备机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郑州一科重工机械制造有限公司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全混日粮搅拌机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9JGL-5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搅拌室容积:5m³;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新2019083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00008944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浙江耕作者农机有限公司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1WGC4.05-100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T202469690091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00008945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马克重工（山东）有限公司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MK604-C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功率:60马力;驱动方式:四轮驱动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T202343430129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00008947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浙江耕作者农机有限公司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1WGC4.05-90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T202469690091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00008948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搅拌室容积9-12m³饲料全混合日粮制备机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郑州一科重工机械制造有限公司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全混日粮搅拌机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9JGL-10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搅拌室容积:10m³;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新2019084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00008949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播种机械（可含施肥功能）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单粒（精密）播种机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2-3行机械式精量播种机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吉林瑞丰重工有限公司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2BJC-2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播种行数:2行;结构型式:机械式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T202322220126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2028-06-08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00008950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浙江耕作者农机有限公司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1WGC6.3-63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配套功率:6.3kW;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T202469690092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00008951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马克重工（山东）有限公司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MK504-C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T202343430129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00008952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18m及以上悬挂式喷杆喷雾机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黑龙江省荧火智能农业有限公司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3WP-1500A型悬挂式喷杆喷雾机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药箱容积:1500L;喷杆长度:18m;型式:悬挂式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2023041401000005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2028-01-18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00008953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浙江耕作者农机有限公司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1WGQ6.3-63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配套功率:6.3kW;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T202469690093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00008954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搅拌室容积12m³及以上饲料全混合日粮制备机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郑州一科重工机械制造有限公司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全混日粮搅拌机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9JGL-13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搅拌室容积:13m³;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新2019085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00008955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18m及以上悬挂式喷杆喷雾机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黑龙江省荧火智能农业有限公司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3WP-1000B型悬挂式喷杆喷雾机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药箱容积:1000L;喷杆长度:18m;型式:悬挂式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2023041401000005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2028-01-18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00008956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灌溉机械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管径85mm及以上卷盘式喷灌机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山东华磊农业装备有限公司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绞盘式喷灌机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8PJP90-300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管径:90mm;结构型式:卷盘式 ;是否配水软管:是 ;软管长度:300m;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T202337370315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2028-06-29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00008957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浙江耕作者农机有限公司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1WGQ4.0-55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T202469690093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00008958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马克重工（山东）有限公司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MK704-E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功率:70马力;驱动方式:四轮驱动 ;最小使用质量:1980kg;配套发动机标定功率:51.5kW;最小使用比质量(最小使用质量/配套发动机标定功率):38.45kg/kW;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T202343430130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00008959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18m及以上悬挂式喷杆喷雾机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黑龙江省荧火智能农业有限公司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3WP-1000C型悬挂式喷杆喷雾机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药箱容积:1000L;喷杆长度:18m;型式:悬挂式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2023041401000005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2028-01-18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00008960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灌溉机械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管径75-85mm卷盘式喷灌机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山东华磊农业装备有限公司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绞盘式喷灌机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8PJP75-300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管径:75mm;结构型式:卷盘式 ;是否配水软管:是 ;软管长度:300m;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T202337370316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2028-06-29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00008961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浙江耕作者农机有限公司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1WGC6.3-88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配套功率:6.3kW;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T202469690094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00008962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18m及以上悬挂式喷杆喷雾机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黑龙江省荧火智能农业有限公司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3WP-1500B型悬挂式喷杆喷雾机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药箱容积:1500L;喷杆长度:18m;型式:悬挂式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2023041401000005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2028-01-18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00008963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马克重工（山东）有限公司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MK604-E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功率:60马力;驱动方式:四轮驱动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T202343430130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00008964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浙江耕作者农机有限公司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1WGQ6.3-130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配套功率:6.3kW;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T202469690095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00008965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18m及以上悬挂式喷杆喷雾机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黑龙江省荧火智能农业有限公司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3WP-1500C型悬挂式喷杆喷雾机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药箱容积:1500L;喷杆长度:18m;型式:悬挂式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2023041401000005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2028-01-18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00008966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马克重工（山东）有限公司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MK504-E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T202343430130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00008967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浙江耕作者农机有限公司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1WGQ4.0-100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T202469690095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00008968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粮食色选机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执行单元数60-300大米色选机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安徽通禾智能科技有限公司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大米色选机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6SXM-128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执行单元数:128个;色选机种类:大米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T202434340125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2029-08-28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00008969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浙江耕作者农机有限公司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1WGQ4.0-90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T202469690095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00008970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马克重工（山东）有限公司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MK704-A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功率:70马力;驱动方式:四轮驱动 ;最小使用质量:2150kg;配套发动机标定功率:52.1kW;最小使用比质量(最小使用质量/配套发动机标定功率):41.27kg/kW;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T202443430016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2029-05-13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00008971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马克重工（山东）有限公司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MK604-A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功率:60马力;驱动方式:四轮驱动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T202443430016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2029-05-13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00008972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处理量100t/d及以上连续式谷物烘干机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河南康隆机械有限公司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连续式谷物干燥机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5HL-300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处理量:300t/d;结构型式:连续式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T202400420317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00008973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马克重工（山东）有限公司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MK504-A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T202443430016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2029-05-13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00008974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栽植机械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插秧机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8行及以上四轮乘坐式水稻插秧机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久保田农业机械（苏州）有限公司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乘座式高速插秧机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2ZGQ-8M5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行数:8行;型式:四轮乘坐式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T202432320229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00008975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马克重工（山东）有限公司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MK704-D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功率:70马力;驱动方式:四轮驱动 ;最小使用质量:2400kg;配套发动机标定功率:51.5kW;最小使用比质量(最小使用质量/配套发动机标定功率):46.60kg/kW;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T202443430017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2029-05-13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00008976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茶叶输送机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带宽300-800mm茶叶输送机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黄山市白云机械有限公司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茶叶输送机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6CSB-38-430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带宽:380mm;型式:带式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T202434340153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00008977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马克重工（山东）有限公司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MK604-D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功率:60马力;驱动方式:四轮驱动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T202443430017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2029-05-13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00008978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马克重工（山东）有限公司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MK504-D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T202443430017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2029-05-13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00008979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茶叶输送机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带宽300-800mm茶叶输送机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黄山市白云机械有限公司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茶叶输送机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6CSB-30-300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带宽:300mm;型式:带式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T202434340153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00008985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青州炜锋车桥有限公司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3WPZ-700L型自走式喷杆喷雾机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功率:50.048马力;药箱容积:700L;喷杆长度:11m;离地间隙:0.94m;驱动型式:四轮驱动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2018281401000014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2028-01-15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00008989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搅拌室容积4-9m³饲料全混合日粮制备机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石家庄巨牧机械有限公司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9JGW-5A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搅拌室容积:5m³;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T202313130352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2028-06-04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00008991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单轴2-2.5m旋耕机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山东朔邦智能装备有限公司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;耕幅:2.3m;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T202337370388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00008993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单轴1.5-2m旋耕机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山东朔邦智能装备有限公司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1GKN-150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;耕幅:1.5m;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T202337370386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00008996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重庆安晓机械有限公司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3TG-4.0B-1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T202450500177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00008997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搅拌室容积12m³及以上饲料全混合日粮制备机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石家庄巨牧机械有限公司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9JGW-12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搅拌室容积:12m³;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T202313130350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2028-06-04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00008999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重庆安晓机械有限公司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3TG-4.0B-2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T202450500176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00009003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重庆安晓机械有限公司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3TG-4.0B-3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T202450500175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00009004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搅拌室容积4-9m³饲料全混合日粮制备机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石家庄巨牧机械有限公司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9JGL-5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搅拌室容积:5m³;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T202313130355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2028-06-04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00009005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18-50马力自走式四轮转向喷杆喷雾机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青州炜锋车桥有限公司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3WPZ-500型自走式喷杆喷雾机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功率:24.996马力;药箱容积:500L;喷杆长度:9m;离地间隙:0.845m;驱动型式:四轮驱动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2018281401000014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2028-01-15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00009006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播种机械（可含施肥功能）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单粒（精密）播种机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2-3行机械式精量播种机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吉林瑞丰重工有限公司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2BJD-2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播种行数:2行;结构型式:机械式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T202322220127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2028-06-08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00009008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重庆安晓机械有限公司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3TG-4.0B-4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T202450500174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00009010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重庆安晓机械有限公司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3TG-4.0B-5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T202450500173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00009013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重庆安晓机械有限公司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3TG-4.1B-2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配套功率:4.1kW;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T202450500172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00009014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青州炜锋车桥有限公司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3WPZ-700M型自走式喷杆喷雾机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功率:50.048马力;药箱容积:700L;喷杆长度:11m;离地间隙:0.95m;驱动型式:四轮驱动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2018281401000014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2028-01-15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00009015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重庆安晓机械有限公司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3TG-4.1B-3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配套功率:4.1kW;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T202450500171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00009017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洛阳泰红农业机械有限公司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现704-2(G4)（原:704-2）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功率:70马力;驱动方式:四轮驱动 ;最小使用质量:1970kg;配套发动机标定功率:51.5kW;最小使用比质量(最小使用质量/配套发动机标定功率):38.25kg/kW;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T202241410094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2027-11-21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00009018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重庆安晓机械有限公司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3TG-4.1B-4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配套功率:4.1kW;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T202450500170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00009019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重庆安晓机械有限公司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3TG-5.0B-1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配套功率:5.0kW;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T202450500169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00009020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洛阳泰红农业机械有限公司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现504-1(G4)（原：504-1)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T202241410094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2027-11-21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00009021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青州炜锋车桥有限公司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3WPZ-1000F型自走式喷杆喷雾机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功率:100.64马力;药箱容积:1000L;喷杆长度:20.76m;离地间隙:0.85m;驱动型式:四轮驱动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2018281401000014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2028-01-15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00009022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山东保利田农业装备有限公司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3WPZ-1000H型自走式喷杆喷雾机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功率:50.048马力;药箱容积:1000L;喷杆长度:13m;离地间隙:0.94m;驱动型式:四轮驱动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2018281401000052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2028-08-23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00009023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潍坊市御丰农业装备有限公司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现：704-A1(G4)（原：704-A1）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功率:70马力;驱动方式:四轮驱动 ;最小使用质量:2150kg;配套发动机标定功率:51.5kW;最小使用比质量(最小使用质量/配套发动机标定功率):41.7kg/kW;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T202100220376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2026-06-29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00009024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重庆安晓机械有限公司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3TG-5.0B-2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配套功率:5.0kW;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T202450500166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00009025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青州炜锋车桥有限公司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3WPZ-1000H型自走式喷杆喷雾机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功率:50.048马力;药箱容积:1000L;喷杆长度:13m;离地间隙:0.94m;驱动型式:四轮驱动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2018281401000014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2028-01-15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00009026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山东保利田农业装备有限公司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3WPZ-1000P型自走式喷杆喷雾机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功率:100.64马力;药箱容积:1000L;喷杆长度:20.76m;离地间隙:1.06m;驱动型式:四轮驱动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2018281401000052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2028-08-23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00009027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重庆安晓机械有限公司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3TGQ-4.5A-1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T202450500168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00009028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18m及以上悬挂式喷杆喷雾机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赤城县沃富田农机经营有限公司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悬挂式喷杆喷雾机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3WPX-800型悬挂式喷杆喷雾机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药箱容积:800L;喷杆长度:18m;型式:悬挂式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2024281401000020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00009029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山东宝申农业装备有限公司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504-E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08024P10017R0S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2029-03-13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00009031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山东保利田农业装备有限公司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3WPZ-1500D型自走式喷杆喷雾机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功率:100.64马力;药箱容积:1500L;喷杆长度:20.76m;离地间隙:1.22m;驱动型式:四轮驱动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2018281401000052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2028-08-23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00009032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潍坊市御丰农业装备有限公司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现：704-B1(G4)（原：704-B1）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功率:70马力;驱动方式:四轮驱动 ;最小使用质量:2120kg;配套发动机标定功率:51.5kW;最小使用比质量(最小使用质量/配套发动机标定功率):41.16kg/kW;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T202100220375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2026-06-29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00009033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重庆安晓机械有限公司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3TGQ-4.5A-2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T202450500167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00009034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单体幅宽45cm及以上，5-6铧翻转犁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河南金大川机械有限公司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液压翻转调幅犁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1LFT-550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单体幅宽:50cm;铧体个数:5×2铧;翻转机构类型:液压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T201941410011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00009036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山东保利田农业装备有限公司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3WPZ-2000W型自走式喷杆喷雾机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功率:100.64马力;药箱容积:1900L;喷杆长度:20.76m;离地间隙:1.2m;驱动型式:四轮驱动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2018281401000052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2028-08-23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00009037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潍坊市御丰农业装备有限公司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现：504-B1(G4)（原：504-B1）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T202100220375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2026-06-29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00009038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青州炜锋车桥有限公司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3WPZ-1000M型自走式喷杆喷雾机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功率:50.048马力;药箱容积:1000L;喷杆长度:16.5m;离地间隙:0.945m;驱动型式:四轮驱动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2018281401000014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2028-01-15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00009039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90-100马力四轮驱动拖拉机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洛阳泰红农业机械有限公司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现904（G4）（原：904）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功率:90马力;驱动方式:四轮驱动 ;最小使用质量:2715kg;配套发动机标定功率:66.2kW;最小使用比质量(最小使用质量/配套发动机标定功率):41.01kg/kW;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T202241410095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2027-11-21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00009040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烘干面积10m²及以上连续自动式茶叶烘干机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黄山市伟新茶叶机械有限公司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茶叶连续烘干机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6CHZ-10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烘干面积:10m²;结构型式:连续自动式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2019TJ628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00009041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搅拌室容积12m³及以上饲料全混合日粮制备机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石家庄巨牧机械有限公司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9JGL-16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搅拌室容积:16m³;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T202313130356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2028-06-04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00009042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18-50马力自走式四轮转向喷杆喷雾机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山东保利田农业装备有限公司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3WPZ-500型自走式喷杆喷雾机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功率:24.9马力;药箱容积:500L;喷杆长度:9m;离地间隙:0.845m;驱动型式:四轮驱动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2018281401000052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2028-08-23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00009043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山东宝申农业装备有限公司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504-D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08024P10017R0S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2029-03-13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00009045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90-100马力四轮驱动拖拉机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洛阳泰红农业机械有限公司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现904-1（G4）（原：904-1）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功率:90马力;驱动方式:四轮驱动 ;最小使用质量:2715kg;配套发动机标定功率:66.2kW;最小使用比质量(最小使用质量/配套发动机标定功率):41.01kg/kW;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T202241410095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2027-11-21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00009046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青州炜锋车桥有限公司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3WPZ-1000N型自走式喷杆喷雾机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功率:50.048马力;药箱容积:1000L;喷杆长度:16.5m;离地间隙:1.09m;驱动型式:四轮驱动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2018281401000014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2028-01-15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00009047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100-120马力四轮驱动拖拉机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潍坊市御丰农业装备有限公司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现：1004-1(G4)（原：1004-1）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功率:100马力;驱动方式:四轮驱动 ;最小使用质量:3250kg;配套发动机标定功率:74kW;最小使用比质量(最小使用质量/配套发动机标定功率):43.92kg/kW;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T202100220374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2026-06-29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00009048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青州炜锋车桥有限公司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3WPZ-1000P型自走式喷杆喷雾机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功率:100.64马力;药箱容积:1000L;喷杆长度:20.76m;离地间隙:1.06m;驱动型式:四轮驱动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2018281401000014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2028-01-15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00009049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单体幅宽35cm以下，3-4铧翻转犁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河北凯丰农业机械有限公司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1LF-325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单体幅宽:25cm;铧体个数:3铧;翻转机构类型:液压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T201913130043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2029-08-29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00009050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90-100马力四轮驱动拖拉机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潍坊市御丰农业装备有限公司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现：904-1(G4)（原：904-1）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功率:90马力;驱动方式:四轮驱动 ;最小使用质量:2720kg;配套发动机标定功率:66.2kW;最小使用比质量(最小使用质量/配套发动机标定功率):41.09kg/kW;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T202100220374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2026-06-29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00009051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天津拖拉机制造有限公司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TTS2604-L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功率:260马力;驱动方式:四轮驱动 ;最小使用质量:8340kg;配套发动机标定功率:191.5kW;最小使用比质量(最小使用质量/配套发动机标定功率):43.55kg/kW;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T202400450439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00009052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青州炜锋车桥有限公司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3WPZ-1500D型自走式喷杆喷雾机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功率:100.64马力;药箱容积:1500L;喷杆长度:20.76m;离地间隙:1.22m;驱动型式:四轮驱动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2018281401000014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2028-01-15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00009053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重庆垠泽机械制造有限公司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1WGCZ6.3-130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配套功率:6.3kW;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T202350500178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00009054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天津拖拉机制造有限公司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TTS2404-L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功率:240马力;驱动方式:四轮驱动 ;最小使用质量:8100kg;配套发动机标定功率:177kW;最小使用比质量(最小使用质量/配套发动机标定功率):45.76kg/kW;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T202400450439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00009055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单体幅宽35cm及以上，3-4铧翻转犁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河北凯丰农业机械有限公司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液压翻转调幅犁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1LFT-360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单体幅宽:50cm;铧体个数:3铧;翻转机构类型:液压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T201913130042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2029-08-29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00009056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青州炜锋车桥有限公司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3WPZ-2000D型自走式喷杆喷雾机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功率:100.64马力;药箱容积:1900L;喷杆长度:20.76m;离地间隙:1.2m;驱动型式:四轮驱动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2018281401000014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2028-01-15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00009057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重庆垠泽机械制造有限公司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1WGCZ4.1-110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配套功率:4.1kW;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T202350500178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00009058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天津拖拉机制造有限公司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TTS2204-L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功率:220马力;驱动方式:四轮驱动 ;最小使用质量:7450kg;配套发动机标定功率:161.8kW;最小使用比质量(最小使用质量/配套发动机标定功率):46.04kg/kW;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T202400450439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00009059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青州炜锋车桥有限公司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3WPZ-2000E型自走式喷杆喷雾机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功率:100.64马力;药箱容积:1500+500L;喷杆长度:20.76m;离地间隙:1.82m;驱动型式:四轮驱动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2018281401000014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2028-01-15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00009060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天津拖拉机制造有限公司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TRQ2204-8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功率:220马力;驱动方式:四轮驱动 ;最小使用质量:7150kg;配套发动机标定功率:161.8kW;最小使用比质量(最小使用质量/配套发动机标定功率):44.19kg/kW;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T202400450440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00009061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重庆垠泽机械制造有限公司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1WGCZ4.05-100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T202350500178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00009062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单体幅宽35cm及以上，3-4铧翻转犁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河北凯丰农业机械有限公司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1LF-435Q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单体幅宽:35cm;铧体个数:4铧;翻转机构类型:液压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T201913130044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2029-08-29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00009063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100-120马力四轮驱动拖拉机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潍坊锐凌驰丰智能农业装备有限公司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RL1004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功率:100马力;驱动方式:四轮驱动 ;最小使用质量:3220kg;配套发动机标定功率:74kW;最小使用比质量(最小使用质量/配套发动机标定功率):43.51kg/kW;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T202400430222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00009064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天津拖拉机制造有限公司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TRQ2004-8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功率:200马力;驱动方式:四轮驱动 ;最小使用质量:7150kg;配套发动机标定功率:147kW;最小使用比质量(最小使用质量/配套发动机标定功率):48.64kg/kW;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T202400450440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00009066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青州炜锋车桥有限公司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3WPZ-2000W型自走式喷杆喷雾机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功率:100.64马力;药箱容积:1900L;喷杆长度:20.76m;离地间隙:1.2m;驱动型式:四轮驱动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2018281401000014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2028-01-15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00009067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180-200马力四轮驱动拖拉机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天津拖拉机制造有限公司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TRQ1804-8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功率:180马力;驱动方式:四轮驱动 ;最小使用质量:7150kg;配套发动机标定功率:132.4kW;最小使用比质量(最小使用质量/配套发动机标定功率):54.00kg/kW;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T202400450440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00009068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单体幅宽45cm及以上，5-6铧翻转犁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河北凯丰农业机械有限公司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液压翻转调幅犁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1LFT-560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单体幅宽:50cm;铧体个数:5铧;翻转机构类型:液压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T201913130040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2029-08-29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00009069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播种机械（可含施肥功能）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单粒（精密）播种机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11行及以上气力式精量播种机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黑龙江德沃科技开发有限公司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电驱气力式精密播种机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2BQD-12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播种行数:12行;结构型式:气力式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T202406060011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2029-06-20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00009070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100马力及以上两轮驱动拖拉机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天津拖拉机制造有限公司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TTF1600-1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功率:160马力;驱动方式:两轮驱动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T202400450441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00009071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100马力及以上两轮驱动拖拉机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天津拖拉机制造有限公司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TTF1400-1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功率:140马力;驱动方式:两轮驱动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T202400450441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00009072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单体幅宽45cm及以上，5-6铧翻转犁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河北凯丰农业机械有限公司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液压翻转调幅犁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1LFT-550A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单体幅宽:45cm;铧体个数:5铧;翻转机构类型:液压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T201913130041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2029-08-29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00009073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打（压）捆机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压缩室截面积（宽×高）0.162m2及以上方捆捡拾压捆机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黑龙江德沃科技开发有限公司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方捆打捆机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9YQ-2200SA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捡拾宽度:2.22m;打结器数量:2个;打捆类型:方捆 ;压缩室截面积(宽×高):0.1656㎡;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T202406060010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2029-06-20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00009074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100马力及以上两轮驱动拖拉机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山东萨丁重工有限公司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现：SD1400(G4)（原：SD1400）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功率:140马力;驱动方式:两轮驱动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T202034869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2025-12-28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00009075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果蔬初加工机械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果蔬干燥机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容积20-40m³热泵型厢式果蔬烘干机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安徽众惠农机制造科技有限公司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果蔬烘干机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5HGKB-20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结构型式:厢式 ;有效烘干容积:20m³;热源装置:热泵 ;热泵额定功率(不含电辅助加热):12kW;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T202434340154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00009076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100马力及以上两轮驱动拖拉机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天津拖拉机制造有限公司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TTL1200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功率:120马力;驱动方式:两轮驱动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T202400450442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00009077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植保无人驾驶航空器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30L及以上多旋翼植保无人驾驶航空器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拓攻（南京）机器人有限公司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植保无人驾驶航空器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3WWDZ-50B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动力类型:电动 ;药液箱额定容量:50L;旋翼种类:多旋翼 ;动力要求:电动须配置智能电池系统,含智能电池2组及以上 ;智能电池数量:2组;避障系统:有 ;定位系统拥有情况:有RTK的高精度卫星导航定位系统 ;电子围栏:有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08021P10093R0M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2026-09-06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00009078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打（压）捆机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压缩室截面积（宽×高）0.1344m2及以上无打结器自动套袋方捆捡拾压捆机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黑龙江德沃科技开发有限公司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秸秆饲料打捆机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9YQ-2220Y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捡拾宽度:2.22m;打捆类型:方捆 ;压缩室截面积(宽×高):0.161㎡;打结器情况:无 ;自动套袋功能:有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T202406060009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2029-06-20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00009079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100马力及以上两轮驱动拖拉机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天津拖拉机制造有限公司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TTL1000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功率:100马力;驱动方式:两轮驱动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T202400450442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00009080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宣工智慧农机（潍坊）有限公司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XG704-A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功率:70马力;驱动方式:四轮驱动 ;最小使用质量:2050kg;配套发动机标定功率:51.5kW;最小使用比质量(最小使用质量/配套发动机标定功率):39.81kg/kW;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T202443430046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00009081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宣工智慧农机（潍坊）有限公司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XG504-A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T202443430046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00009082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宣工智慧农机（潍坊）有限公司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XG704-B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功率:70马力;驱动方式:四轮驱动 ;最小使用质量:2800kg;配套发动机标定功率:51.5kW;最小使用比质量(最小使用质量/配套发动机标定功率):54.37kg/kW;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T202443430047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00009083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搅拌室容积4-9m³饲料全混合日粮制备机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石家庄巨牧机械有限公司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9JGW-7W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搅拌室容积:7m³;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T202313130351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2028-06-04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00009084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植保无人驾驶航空器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30L及以上多旋翼植保无人驾驶航空器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拓攻（南京）机器人有限公司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植保无人驾驶航空器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3WWDZ-40B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动力类型:电动 ;药液箱额定容量:40L;旋翼种类:多旋翼 ;动力要求:电动须配置智能电池系统,含智能电池2组及以上 ;智能电池数量:2组;避障系统:有 ;定位系统拥有情况:有RTK的高精度卫星导航定位系统 ;电子围栏:有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08021P10093R0M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2026-09-06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00009085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宣工智慧农机（潍坊）有限公司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XG504-B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T202443430047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00009087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搅拌室容积9-12m³饲料全混合日粮制备机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石家庄巨牧机械有限公司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9JGW-9W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搅拌室容积:9m³;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T202313130353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2028-06-04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00009090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搅拌室容积12m³及以上饲料全混合日粮制备机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石家庄巨牧机械有限公司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9JGW-12W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搅拌室容积:12m³;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T202313130354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2028-06-04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00009091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山东萨丁重工有限公司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现：SD2204(G4)（原：SD2204）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功率:220马力;驱动方式:四轮驱动 ;最小使用质量:7415kg;配套发动机标定功率:162kW;最小使用比质量(最小使用质量/配套发动机标定功率):45.77kg/kW;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T202100321636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00009092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植保无人驾驶航空器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30L及以上多旋翼植保无人驾驶航空器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拓攻（南京）机器人有限公司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植保无人驾驶航空器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3WWDZ-30B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动力类型:电动 ;药液箱额定容量:30L;旋翼种类:多旋翼 ;动力要求:电动须配置智能电池系统,含智能电池2组及以上 ;智能电池数量:2组;避障系统:有 ;定位系统拥有情况:有RTK的高精度卫星导航定位系统 ;电子围栏:有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08021P10093R0M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2026-09-06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00009093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90-100马力四轮驱动拖拉机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潍坊金玉丰农业机械有限公司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LF904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功率:90马力;驱动方式:四轮驱动 ;最小使用质量:2950kg;配套发动机标定功率:66.2kW;最小使用比质量(最小使用质量/配套发动机标定功率):44.56kg/kW;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T202443430050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00009094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山东骏田农业装备有限公司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2604-S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功率:260马力;驱动方式:四轮驱动 ;最小使用质量:8475kg;配套发动机标定功率:191.5kW;最小使用比质量(最小使用质量/配套发动机标定功率):44.26kg/kW;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T202400220398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00009095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潍坊金玉丰农业机械有限公司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LFE504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T202443430049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00009096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山东骏田农业装备有限公司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2404-S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功率:240马力;驱动方式:四轮驱动 ;最小使用质量:8375kg;配套发动机标定功率:177kW;最小使用比质量(最小使用质量/配套发动机标定功率):47.32kg/kW;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T202400220398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00009097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潍坊金玉丰农业机械有限公司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LFE704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功率:70马力;驱动方式:四轮驱动 ;最小使用质量:2035kg;配套发动机标定功率:51.5kW;最小使用比质量(最小使用质量/配套发动机标定功率):39.51kg/kW;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T202443430049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00009098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潍坊市御丰农业装备有限公司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504-1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T202443430074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00009099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山东骏田农业装备有限公司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2204-S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功率:220马力;驱动方式:四轮驱动 ;最小使用质量:8300kg;配套发动机标定功率:162kW;最小使用比质量(最小使用质量/配套发动机标定功率):51.23kg/kW;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T202400220398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00009100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潍坊金玉丰农业机械有限公司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LB504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T202443430048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00009101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160-180马力四轮驱动拖拉机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山东萨丁重工有限公司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现：SD1604(G4)（原：SD1604）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功率:160马力;驱动方式:四轮驱动 ;最小使用质量:5430kg;配套发动机标定功率:117.6kW;最小使用比质量(最小使用质量/配套发动机标定功率):46.17kg/kW;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T202100321595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00009102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潍坊市御丰农业装备有限公司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504-C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T202443430073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00009103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100-120马力四轮驱动拖拉机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潍坊金玉丰农业机械有限公司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LF1004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功率:100马力;驱动方式:四轮驱动 ;最小使用质量:3225kg;配套发动机标定功率:74kW;最小使用比质量(最小使用质量/配套发动机标定功率):43.58kg/kW;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T202400340186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00009104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潍坊市御丰农业装备有限公司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704-D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功率:70马力;驱动方式:四轮驱动 ;最小使用质量:2525kg;配套发动机标定功率:51.5kW;最小使用比质量(最小使用质量/配套发动机标定功率):49.03kg/kW;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T202443430072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00009105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山东骏田农业装备有限公司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704-B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功率:70马力;驱动方式:四轮驱动 ;最小使用质量:2495kg;配套发动机标定功率:51.5kW;最小使用比质量(最小使用质量/配套发动机标定功率):48.45kg/kW;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T202337370307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2028-06-29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00009106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50-60马力两轮驱动拖拉机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山东萨丁重工有限公司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现：SD500-X(G4)（原：SD500-X 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功率:50马力;驱动方式:两轮驱动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T202237370340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2027-11-21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00009107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批处理量10-20t循环式谷物烘干机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滑县宏峰机械有限公司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移动式循环谷物烘干机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5HLX-10A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批处理量:10t;结构型式:循环式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T202452010186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00009108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茶叶压扁机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压辊长度≥45cm以上茶叶压扁机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安徽众惠农机制造科技有限公司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茶叶压扁机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6CY-59S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压辊长度:59cm;辊数:6个;组数:2组双辊及以上的配置不做要求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T202434340115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00009109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100马力及以上两轮驱动拖拉机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山东萨丁重工有限公司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现：SD1600(G4)（原：SD1600）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功率:160马力;驱动方式:两轮驱动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T202200230414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2027-09-01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00009110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山东骏田农业装备有限公司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504-B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T202337370307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2028-06-29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00009111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山东骏田农业装备有限公司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现：704-H(G4)（原：704-H）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功率:70马力;驱动方式:四轮驱动 ;最小使用质量:1965kg;配套发动机标定功率:51.5kW;最小使用比质量(最小使用质量/配套发动机标定功率):38.15kg/kW;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T202200430096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2027-04-10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00009114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处理量100t/d及以上连续式谷物烘干机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滑县宏峰机械有限公司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连续式谷物烘干机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5HLX-200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处理量:200t/d;结构型式:连续式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T202400450438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00009115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山东骏田农业装备有限公司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现：604-H(G4)（原：604-H）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功率:60马力;驱动方式:四轮驱动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T202200430096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2027-04-10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00009117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山东萨丁重工有限公司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SD2204-K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功率:220马力;驱动方式:四轮驱动 ;最小使用质量:7850kg;配套发动机标定功率:162kW;最小使用比质量(最小使用质量/配套发动机标定功率):48.46kg/kW;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T202300230583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2028-11-02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00009119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山东骏田农业装备有限公司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现：504-H(G4)（原：504-H）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T202200430096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2027-04-10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00009120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90-100马力四轮驱动拖拉机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山东谷禾农业装备有限公司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GH904-C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功率:90马力;驱动方式:四轮驱动 ;最小使用质量:2750kg;配套发动机标定功率:66.2kW;最小使用比质量(最小使用质量/配套发动机标定功率):41.5kg/kW;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T202443430057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00009121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山东萨丁重工有限公司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SD2404-K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功率:240马力;驱动方式:四轮驱动 ;最小使用质量:8190kg;配套发动机标定功率:177kW;最小使用比质量(最小使用质量/配套发动机标定功率):46.27kg/kW;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T202300230583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2028-11-02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00009122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山东萨丁重工有限公司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SD2604-K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功率:260马力;驱动方式:四轮驱动 ;最小使用质量:8340kg;配套发动机标定功率:191.5kW;最小使用比质量(最小使用质量/配套发动机标定功率):43.55kg/kW;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T202300230583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2028-11-02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00009123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100马力及以上两轮驱动拖拉机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山东萨丁重工有限公司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现：SD1200(G4)（原：SD1200）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功率:120马力;驱动方式:两轮驱动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鄂2019434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2029-11-14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00009124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50-60马力两轮驱动拖拉机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山东萨丁重工有限公司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现：SD500G(G4)（原：SD500G）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功率:50马力;驱动方式:两轮驱动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鄂2019407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2029-11-14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00009125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山东萨丁重工有限公司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现：SD504G(G4)（原：SD504G）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鄂2019408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2029-11-14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00009126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山东萨丁重工有限公司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现：SD604-X(G4)（原：SD604-X）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功率:60马力;驱动方式:四轮驱动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鄂2019409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2029-11-14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00009128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山东萨丁重工有限公司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现：SD704-X(G4)（原：SD704-X）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功率:70马力;驱动方式:四轮驱动 ;最小使用质量:1990kg;配套发动机标定功率:51.5kW;最小使用比质量(最小使用质量/配套发动机标定功率):38.6kg/kW;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鄂2019409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2029-11-14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00009129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山东萨丁重工有限公司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现：SD504-E(G4)（原：SD504-E）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T202200340032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2027-04-10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00009130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山东萨丁重工有限公司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SD504-X2(G4)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08023P10020R0M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2028-02-20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00009131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饲料混合机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混合室容积2m³及以上立式混合机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卫辉市德亿机械有限公司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立式饲料混合机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9HLP-1000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混合室容积:2.1m³;结构型式:立式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T202142420296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2026-11-23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00009132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烘干面积10m²及以上连续自动式茶叶烘干机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黄山市雄伟茶叶机械有限公司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茶叶连续烘干机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6CHZ-20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烘干面积:20m²;结构型式:连续自动式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2019TJ637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00009135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烘干面积8m²及以上茶叶烘焙机、茶叶提香机、抽屉式茶叶烘干机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安徽众惠农机制造科技有限公司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茶叶烘干机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6CHSK-8D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烘干面积:8.13m²;类型:抽屉式茶叶烘干机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T202434340117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00009138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山东裕腾农业机械有限公司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功率:70马力;驱动方式:四轮驱动 ;最小使用质量:2040kg;配套发动机标定功率:51.5kW;最小使用比质量(最小使用质量/配套发动机标定功率):39.61kg/kW;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T202443430051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00009141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潍坊永江机械有限公司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3TGQ-4.0B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T202337370168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2028-03-28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00009142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茶叶理条机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锅槽面积1-2.5m²往复茶叶理条机(电力或燃气等)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安徽众惠农机制造科技有限公司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茶叶理条机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6CL-70-12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锅槽面积:1.02m²;热源型式:电力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T202434340116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00009143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潍坊永江机械有限公司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3TGQ-6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配套功率:6.5kW;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T202337370167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2028-03-28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00009144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潍坊永江机械有限公司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3TGQ-4.5Z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T202337370450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00009146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潍坊永江机械有限公司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3TGQ-4.0M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T202337370453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00009147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潍坊永江机械有限公司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3TGQ-6G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配套功率:6.5kW;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T202337370452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00009149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潍坊永江机械有限公司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3TGQ-4.0D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T202337370451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00009151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茶叶压扁机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压辊长度≥45cm以上茶叶压扁机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黄山几何机械制造有限公司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茶叶压扁机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6CY-73S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压辊长度:73cm;辊数:2个;组数:单组双辊需配置输送带、烘盘、排列装置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T202434340180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00009152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功率4kW以下微耕机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重庆卓格豪斯机械有限公司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1WG2.2-55FQ-ZW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配套功率:2.2kW;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T201950500064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2029-07-01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00009154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山东裕腾农业机械有限公司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T202443430051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00009155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茶叶理条机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锅槽面积1-2.5m²往复茶叶理条机(电力或燃气等)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安徽众惠农机制造科技有限公司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茶叶理条机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6CL-80-12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锅槽面积:1.10m²;热源型式:电力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T202434340114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00009156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茶叶理条机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锅槽面积1-2.5m²往复茶叶理条机(电力或燃气等)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安徽众惠农机制造科技有限公司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茶叶理条机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6CL-80-14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锅槽面积:1.29m²;热源型式:电力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T202434340114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00009157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播种机械（可含施肥功能）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单粒（精密）播种机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11行及以上气力式精量播种机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易枭零部件科技（襄阳）有限公司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精量播种机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2BQFX-12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播种行数:12行;结构型式:气力式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T202242420097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2027-10-26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00009159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播种机械（可含施肥功能）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单粒（精密）播种机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4-5行机械式精量播种机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吉林瑞丰重工有限公司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2BJC-4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播种行数:4行;结构型式:机械式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T202322220133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2028-06-08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00009165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开沟机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开沟深度50cm以下配套轮式拖拉机开沟机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潍坊潍林农业装备有限公司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开沟机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1KS-45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开沟深度:40cm;配套形式:配套轮式拖拉机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GZNJ/TJ 2019-352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00009167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开沟机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开沟深度50cm及以上配套轮式拖拉机开沟机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潍坊潍林农业装备有限公司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开沟机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1KS-55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开沟深度:50cm;配套形式:配套轮式拖拉机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GZNJ/TJ 2019-353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00009168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批处理量10-20t循环式谷物烘干机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金子农机（无锡）有限公司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批式循环谷物干燥机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5HX-12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批处理量:12t;结构型式:循环式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T2019320017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00009169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山东萨丁重工有限公司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现：LC604-G(G4)（原：LC604-G）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功率:60马力;驱动方式:四轮驱动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T202200340034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2027-04-10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00009170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批处理量10-20t循环式谷物烘干机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金子农机（无锡）有限公司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批式循环谷物干燥机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5HX-15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批处理量:15t;结构型式:循环式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T2019320017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00009171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批处理量20-30t循环式谷物烘干机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金子农机（无锡）有限公司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批式循环谷物干燥机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5HX-21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批处理量:21t;结构型式:循环式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T2019320018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00009172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单轴2-2.5m旋耕机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潍坊潍林农业装备有限公司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1GQN-230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;耕幅:2.3m;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T202100341689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00009173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潍坊潍林农业装备有限公司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1GQN-270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;耕幅:2.7m;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T202100341681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00009174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灌溉机械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管径65mm以下卷盘式喷灌机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现：江苏沣田农业装备机械有限公司(原：徐州沣田农业装备机械有限公司)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卷盘式喷灌机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JP50-200/D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管径:50mm;配置要求:配水软管 ;型式:卷盘式 ;结构型式:卷盘式 ;是否配水软管:是 ;软管长度:200m;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T202432320085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2029-06-06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00009176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灌溉机械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管径75-85mm卷盘式喷灌机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现：江苏沣田农业装备机械有限公司(原：徐州沣田农业装备机械有限公司)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卷盘式喷灌机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JP75-300/D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管径:75mm;结构型式:卷盘式 ;是否配水软管:是 ;软管长度:300m;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T202432320088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2029-06-06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00009177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茶叶色选机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执行单元数150及以上的茶叶色选机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合肥美亚光电技术股份有限公司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茶叶色选机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6CSX-1800TD3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执行单元数:1800个;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T202434340001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00009178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青州江隆机械有限公司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3WPZ-800型自走式喷杆喷雾机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功率:50.05马力;药箱容积:800L;喷杆长度:14.8m;离地间隙:0.95m;驱动型式:四轮驱动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2018281401000011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2028-01-05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00009179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青州江隆机械有限公司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3WPZ-700(G4)型自走式喷杆喷雾机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功率:50.05马力;药箱容积:700L;喷杆长度:10.4m;离地间隙:0.95m;驱动型式:四轮驱动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2018281401000011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2028-01-05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00009180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青州江隆机械有限公司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3WPZ-1000-J21(G4)型自走式喷杆喷雾机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功率:100.64马力;药箱容积:1000L;喷杆长度:20.4m;离地间隙:1.07m;驱动型式:四轮驱动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2018281401000011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2028-01-05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00009181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青州江隆机械有限公司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3WPZ-1000D-J21(G4)型自走式喷杆喷雾机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功率:100.64马力;药箱容积:1000L;喷杆长度:20.4m;离地间隙:0.95m;驱动型式:四轮驱动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2018281401000011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2028-01-05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00009182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青州江隆机械有限公司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3WPZ-1000-J25(G4)型自走式喷杆喷雾机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功率:100.64马力;药箱容积:1000L;喷杆长度:23.4m;离地间隙:1.07m;驱动型式:四轮驱动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2018281401000011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2028-01-05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00009183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灌溉机械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管径85mm及以上卷盘式喷灌机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现：江苏沣田农业装备机械有限公司(原：徐州沣田农业装备机械有限公司)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卷盘式喷灌机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JP90-300/D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管径:90mm;结构型式:卷盘式 ;是否配水软管:是 ;软管长度:300m;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T202432320086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2029-06-06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00009184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青州江隆机械有限公司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3WPZ-3000-2(G4)型自走式喷杆喷雾机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功率:100.64马力;药箱容积:3000L;喷杆长度:20.4m;离地间隙:1.06m;驱动型式:四轮驱动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2018281401000011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2028-01-05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00009185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青州江隆机械有限公司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3WPZ-3000A-J21(G4)型自走式喷杆喷雾机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功率:100.64马力;药箱容积:3000L;喷杆长度:20.4m;离地间隙:1m;驱动型式:四轮驱动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2018281401000011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2028-01-05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00009186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灌溉机械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管径75-85mm卷盘式喷灌机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现：江苏沣田农业装备机械有限公司(原：徐州沣田农业装备机械有限公司)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卷盘式喷灌机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JP75-400/D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管径:75mm;结构型式:卷盘式 ;是否配水软管:是 ;软管长度:400m;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T202432320087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2029-06-06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00009188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青州江隆机械有限公司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3WPZ-800D型自走式喷杆喷雾机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功率:50.05马力;药箱容积:800L;喷杆长度:12.9m;离地间隙:0.84m;驱动型式:四轮驱动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2018281401000011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2028-01-05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00009189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1-1.5m秸秆粉碎还田机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石家庄精研机械有限公司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秸秆切碎还田机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4JQ-110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作业幅宽:1.1m;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T202313130849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00009191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1-1.5m秸秆粉碎还田机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石家庄精研机械有限公司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秸秆切碎还田机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4JQ-120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作业幅宽:1.2m;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T202313130849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00009193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1-1.5m秸秆粉碎还田机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石家庄精研机械有限公司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秸秆切碎还田机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4JQ-130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作业幅宽:1.3m;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T202313130849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00009194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青州江隆机械有限公司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3WPZ-1000-18型自走式喷杆喷雾机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功率:50.05马力;药箱容积:1000L;喷杆长度:18.4m;离地间隙:0.95m;驱动型式:四轮驱动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2018281401000011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2028-01-05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00009195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1-1.5m秸秆粉碎还田机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石家庄精研机械有限公司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秸秆切碎还田机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4JQ-140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作业幅宽:1.4m;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T202313130849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00009196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2.5m及以上秸秆粉碎还田机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石家庄沃田机械制造有限公司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秸秆切碎还田机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1JQ-250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作业幅宽:2.5m;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T201900130015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00009197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1.5-2m秸秆粉碎还田机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石家庄精研机械有限公司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秸秆切碎还田机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4JQ-150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作业幅宽:1.5m;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T202313130849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00009198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1.5-2m秸秆粉碎还田机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石家庄精研机械有限公司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秸秆切碎还田机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4JQ-165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作业幅宽:1.65m;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T202313130848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00009199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1.5-2m秸秆粉碎还田机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石家庄精研机械有限公司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秸秆切碎还田机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4JQ-172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作业幅宽:1.72m;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T202313130848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00009200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安徽省戴峰农业机械有限公司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1GQN-260D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;耕幅:2.6m;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T202434340201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00009201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1.5-2m秸秆粉碎还田机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石家庄精研机械有限公司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秸秆切碎还田机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4JQ-180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作业幅宽:1.8m;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T202313130848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00009202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2-2.5m秸秆粉碎还田机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石家庄精研机械有限公司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秸秆切碎还田机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4JQ-200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作业幅宽:2m;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T202313130848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00009203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2-2.5m秸秆粉碎还田机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石家庄精研机械有限公司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秸秆切碎还田机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4JQ-210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作业幅宽:2.1m;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T202300130195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2028-07-03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00009204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2-2.5m秸秆粉碎还田机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石家庄精研机械有限公司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秸秆切碎还田机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4JQ-220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作业幅宽:2.2m;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T202300130195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2028-07-03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00009205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2-2.5m秸秆粉碎还田机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石家庄精研机械有限公司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秸秆切碎还田机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4JQ-230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作业幅宽:2.3m;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T202300130195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2028-07-03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00009206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2-2.5m秸秆粉碎还田机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石家庄精研机械有限公司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秸秆切碎还田机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4JQ-240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作业幅宽:2.4m;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T202300130195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2028-07-03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00009207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播种机械（可含施肥功能）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穴播机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8行及以上水稻(水旱)直播机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浙江小精农机制造有限公司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水稻开沟穴播机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2BD-1025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行数:10行;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T202369690188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2028-12-11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00009208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重庆市冠腾机械有限公司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1WGQZ3.0-70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配套功率:3.0kW;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T202350500109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2028-09-07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00009209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2.5m及以上秸秆粉碎还田机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石家庄精研机械有限公司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秸秆切碎还田机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4JQ-250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作业幅宽:2.5m;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T202300130195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2028-07-03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00009210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灌溉机械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管径85mm及以上卷盘式喷灌机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江苏农航机械设备有限公司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卷盘式喷灌机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JP90/300（D）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管径:90mm;结构型式:卷盘式 ;是否配水软管:是 ;软管长度:300m;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T202432320199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00009211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工作幅宽250cm及以上旋耕施肥播种机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盐城苏贤机械有限公司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双轴旋耕施肥播种机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2BFG-21(12)(280)B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工作幅宽:280cm;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T202132320524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2026-12-29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00009212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工作幅宽250cm及以上旋耕施肥播种机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盐城苏贤机械有限公司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双轴旋耕施肥播种机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2BFG-18(10)(250)B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工作幅宽:250cm;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T202132320524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2026-12-29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00009213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工作幅宽250cm及以上旋耕施肥播种机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盐城苏贤机械有限公司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2BFG-21(12)(300)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工作幅宽:300cm;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T202132320523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2026-12-29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00009214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工作幅宽250cm及以上旋耕施肥播种机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盐城苏贤机械有限公司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2BFG-20(10)(280)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工作幅宽:280cm;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T202132320523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2026-12-29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00009215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工作幅宽250cm及以上旋耕施肥播种机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盐城苏贤机械有限公司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2BFG-18(10)(250）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工作幅宽:250cm;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T202132320523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2026-12-29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00009216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盐城苏贤机械有限公司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1GKN-260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;耕幅:2.6m;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T202232320030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00009217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盐城苏贤机械有限公司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1GKN-290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;耕幅:2.9m;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T202232320031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00009218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盐城苏贤机械有限公司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双轴旋耕机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1GKM-260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轴数:双轴 ;耕幅:2.6m;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T202232320032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00009219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盐城苏贤机械有限公司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双轴旋耕机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1GKM-290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轴数:双轴 ;耕幅:2.9m;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T202232320033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00009220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灌溉机械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管径75-85mm卷盘式喷灌机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江苏农航机械设备有限公司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卷盘式喷灌机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JP75/300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管径:75mm;结构型式:卷盘式 ;是否配水软管:是 ;软管长度:300m;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T202332320230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2028-10-31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00009221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灌溉机械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管径75-85mm卷盘式喷灌机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江苏农航机械设备有限公司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卷盘式喷灌机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JP75/400（D）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管径:75mm;结构型式:卷盘式 ;是否配水软管:是 ;软管长度:400m;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T202332320229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2028-10-31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00009222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灌溉机械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喷灌机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管径65mm以下卷盘式喷灌机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江苏农航机械设备有限公司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卷盘式喷灌机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JP50/200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管径:50mm;配置要求:配水软管 ;型式:卷盘式 ;结构型式:卷盘式 ;是否配水软管:是 ;软管长度:200m;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T202332320231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2028-10-31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00009224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烘干面积10m²及以上连续自动式茶叶烘干机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岳西县同发机械有限公司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程控连续式茶叶烘干机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6CHCL-10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烘干面积:10m²;结构型式:连续自动式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2019TJ539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00009225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140-160马力四轮驱动拖拉机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金世纪（江苏）智能科技有限公司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现：DMC1404-1(G4)(原：DMC1404-1)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功率:140马力;驱动方式:四轮驱动 ;最小使用质量:5260kg;配套发动机标定功率:103kW;最小使用比质量(最小使用质量/配套发动机标定功率):51.07kg/kW;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T202132320148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2026-06-06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00009227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180-200马力四轮驱动拖拉机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金世纪（江苏）智能科技有限公司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现：DMC1804-S（G4）（原：DMC1804-S）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功率:180马力;驱动方式:四轮驱动 ;最小使用质量:6050kg;配套发动机标定功率:132.5kW;最小使用比质量(最小使用质量/配套发动机标定功率):45.66kg/kW;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T202232320062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2027-06-28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00009230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打（压）捆机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压缩室直径1.2m及以上圆捆捡拾压捆机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山东江华机械制造有限公司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圆草捆打捆机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9YGQ-2.2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捡拾宽度:2.2m;压缩室宽度:1.23m;打捆类型:圆捆 ;压缩室直径:1.25m;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GZNJ/TJ 2019-345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2029-11-20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00009231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重庆佳宇耕机械制造有限公司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现：1WGCZ4.05-95(G4)(原：1WGCZ4.05-95)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T202150500287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2026-10-21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00009232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重庆佳宇耕机械制造有限公司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现：1WGCZ4.1-105(G4)(原：1WGCZ4.1-105)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配套功率:4.1kW;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T202150500287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2026-10-21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00009233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山东祥瑞农林科技有限公司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3WPZ-1000L(G4)型自走式喷杆喷雾机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功率:50马力;药箱容积:1000L;喷杆长度:17.35m;离地间隙:1.05m;驱动型式:四轮驱动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2019041401000072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00009234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160-180马力四轮驱动拖拉机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金世纪（江苏）智能科技有限公司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现：DMC1604-S(G4)(原：DMC1604-S)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功率:160马力;驱动方式:四轮驱动 ;最小使用质量:5800kg;配套发动机标定功率:118kW;最小使用比质量(最小使用质量/配套发动机标定功率):49.15kg/kW;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T202232320062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2027-06-28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00009235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重庆佳宇耕机械制造有限公司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现：1WGCZ6.3-135(G4)(原：1WGCZ6.3-135)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配套功率:6.3kW;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T202150500287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2026-10-21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00009238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山东祥瑞农林科技有限公司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3WPZ-700A1(G4)型自走式喷杆喷雾机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功率:50马力;药箱容积:700L;喷杆长度:13.85m;离地间隙:1.03m;驱动型式:四轮驱动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2019041401000072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00009239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山东祥瑞农林科技有限公司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3WPZ-700NJ(G4)型自走式喷杆喷雾机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功率:50马力;药箱容积:700L;喷杆长度:14m;离地间隙:1.03m;驱动型式:四轮驱动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2019041401000072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00009240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山东祥瑞农林科技有限公司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3WPZ-700Y(G4)型自走式喷杆喷雾机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功率:50马力;药箱容积:700L;喷杆长度:13.85m;离地间隙:1.03m;驱动型式:四轮驱动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2019041401000072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00009241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处理量100t/d及以上连续式谷物烘干机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洛阳保丰机械制造有限公司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连续式谷物干燥机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5HL-100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处理量:100t/d;结构型式:连续式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T202400420214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00009242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金世纪（江苏）智能科技有限公司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现：DMC2104-C（G4）（原：DMC2104-C）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功率:210马力;驱动方式:四轮驱动 ;最小使用质量:6830kg;配套发动机标定功率:155kW;最小使用比质量(最小使用质量/配套发动机标定功率):44.1kg/kW;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T202232320048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2027-05-29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00009243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山东祥瑞农林科技有限公司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3WPZ-1300BJ(G4)型自走式喷杆喷雾机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功率:120马力;药箱容积:1300L;喷杆长度:20.5m;离地间隙:1.75m;驱动型式:四轮驱动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2019041401000072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00009244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山东祥瑞农林科技有限公司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3WPZ-2000L(G4)型自走式喷杆喷雾机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功率:120马力;药箱容积:2000L;喷杆长度:25.5m;离地间隙:1.42m;驱动型式:四轮驱动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2019041401000072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00009245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田间监测及作业监控设备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田间作业监控设备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辅助驾驶（系统）设备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农业用北斗终端（电动方向盘型）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无锡金元现代农业科技有限公司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电机式北斗农机自动驾驶仪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JY100BD-2.5RD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卫星接收机类型及频点:BDS(北斗) ;用途:拖拉机用 ;直线精度:≤2.5cm;方向盘控制类型:电动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T202306060250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00009246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处理量100t/d及以上连续式谷物烘干机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洛阳保丰机械制造有限公司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连续式谷物干燥机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5HL-120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处理量:120t/d;结构型式:连续式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T202400420215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00009247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山东祥瑞农林科技有限公司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3WPZ-700S(G4)型自走式喷杆喷雾机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功率:50马力;药箱容积:700L;喷杆长度:13.85m;离地间隙:1.05m;驱动型式:四轮驱动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2019041401000072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00009248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山东祥瑞农林科技有限公司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3WPZ-1000H(G4)型自走式喷杆喷雾机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功率:50马力;药箱容积:1000L;喷杆长度:13.85m;离地间隙:1.05m;驱动型式:四轮驱动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2019041401000072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00009249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180-200马力四轮驱动拖拉机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金世纪（江苏）智能科技有限公司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现：DMC1804-C(G4)(原：DMC1804-C)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功率:180马力;驱动方式:四轮驱动 ;最小使用质量:6120kg;配套发动机标定功率:132.5kW;最小使用比质量(最小使用质量/配套发动机标定功率):46.19kg/kW;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T202232320048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2027-05-29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00009250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90-100马力四轮驱动拖拉机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洛阳金野农业机械有限公司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现：JB904(G4)（原：JB904）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功率:90马力;驱动方式:四轮驱动 ;最小使用质量:2735kg;配套发动机标定功率:66.2kW;最小使用比质量(最小使用质量/配套发动机标定功率):41.31kg/kW;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T202242420014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2027-03-23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00009251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山东祥瑞农林科技有限公司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3WPZ-1300A(G4)型自走式喷杆喷雾机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功率:100马力;药箱容积:1300L;喷杆长度:24.75m;离地间隙:1.2m;驱动型式:四轮驱动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2019041401000072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00009252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洛阳金野农业机械有限公司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现：JE504(G4)（原：JE504）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T202242420015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2027-03-23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00009253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山东祥瑞农林科技有限公司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3WPZ-1300AJ(G4)型自走式喷杆喷雾机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功率:100马力;药箱容积:1300L;喷杆长度:25m;离地间隙:1.2m;驱动型式:四轮驱动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2019041401000072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00009254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金世纪（江苏）智能科技有限公司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现：DMC2004(G4)(原：DMC2004)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功率:200马力;驱动方式:四轮驱动 ;最小使用质量:6500kg;配套发动机标定功率:147kW;最小使用比质量(最小使用质量/配套发动机标定功率):44.22kg/kW;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T202232320048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2027-05-29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00009255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山东祥瑞农林科技有限公司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3WPZ-700(G4)型自走式喷杆喷雾机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功率:50马力;药箱容积:700L;喷杆长度:11.35m;离地间隙:1.05m;驱动型式:四轮驱动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2019041401000072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00009256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山东祥瑞农林科技有限公司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3WPZ-700A(G4)型自走式喷杆喷雾机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功率:50马力;药箱容积:700L;喷杆长度:14.35m;离地间隙:1.05m;驱动型式:四轮驱动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2019041401000072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00009257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山东泰拖农业装备有限公司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1GKN-280A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;耕幅:2.8m;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T202437370041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2029-03-25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00009258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批处理量20-30t循环式谷物烘干机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中联农业机械股份有限公司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批式循环粮食干燥机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5HXG-20A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批处理量:20t;结构型式:循环式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T202400340311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00009259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谷物联合收割机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7kg/s及以上自走轮式谷物联合收割机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中联农业机械股份有限公司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自走式谷物联合收割机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4LZ-12G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喂入量:12kg/s;喂入方式:全喂入 ;结构型式:自走轮式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T202400030272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00009260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山东祥瑞农林科技有限公司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3WPZ-700B(G4)型自走式喷杆喷雾机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功率:50马力;药箱容积:700L;喷杆长度:11.35m;离地间隙:1.05m;驱动型式:四轮驱动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2019041401000072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00009261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山东祥瑞农林科技有限公司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3WPZ-700C(G4)型自走式喷杆喷雾机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功率:50马力;药箱容积:700L;喷杆长度:17.16m;离地间隙:1.05m;驱动型式:四轮驱动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2019041401000072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00009262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玉米收获机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5行及以上摘穗剥皮型自走式玉米收获机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中联农业机械股份有限公司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自走式玉米收获机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4YZ-5CMC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割台行数:5行;工作幅宽:3.35m;结构型式:自走式(摘穗剥皮型)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T202400060285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00009263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山东山拖凯泰农业装备有限公司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现：504-E(G4)（原：504-E）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T202000370238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2025-07-05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00009264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玉米收获机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5行及以上摘穗剥皮型自走式玉米收获机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中联农业机械股份有限公司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自走式玉米收获机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4YZ-5CMA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割台行数:5行;工作幅宽:3.35m;结构型式:自走式(摘穗剥皮型)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T202400060285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00009265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山东祥瑞农林科技有限公司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3WPZ-700D(G4)型自走式喷杆喷雾机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功率:50马力;药箱容积:700L;喷杆长度:17.16m;离地间隙:1.05m;驱动型式:四轮驱动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2019041401000072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00009266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山东祥瑞农林科技有限公司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3WPZ-2000(G4)型自走式喷杆喷雾机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功率:120马力;药箱容积:2000L;喷杆长度:20.1m;离地间隙:1.75m;驱动型式:四轮驱动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2019041401000072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00009267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山东祥瑞农林科技有限公司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3WPZ-1300E(G4)型自走式喷杆喷雾机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功率:50马力;药箱容积:1300L;喷杆长度:17.35m;离地间隙:1.08m;驱动型式:四轮驱动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2019041401000072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00009268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50-100马力自走式四轮转向喷杆喷雾机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山东祥瑞农林科技有限公司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3WPZ-1000K(G4)型自走式喷杆喷雾机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功率:50马力;药箱容积:1000L;喷杆长度:13.85m;离地间隙:1.0m;驱动型式:四轮驱动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2019041401000072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00009269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田间监测及作业监控设备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田间作业监控设备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辅助驾驶（系统）设备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农业用北斗终端（电动方向盘型）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无锡卡尔曼导航技术有限公司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电机式北斗农机自动驾驶仪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KM-503BD-2.5RD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卫星接收机类型及频点:BDS(北斗) ;用途:拖拉机用 ;直线精度:≤2.5cm;方向盘控制类型:电动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T202306060251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00009270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金世纪（江苏）智能科技有限公司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现：DMC2104-S(G4)(原：DMC2104-S)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功率:210马力;驱动方式:四轮驱动 ;最小使用质量:7250kg;配套发动机标定功率:155kW;最小使用比质量(最小使用质量/配套发动机标定功率):46.77kg/kW;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T202232320048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2027-05-29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00009271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批处理量10-20t循环式谷物烘干机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江苏三喜机械有限公司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循环式谷物干燥机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SS-100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批处理量:10t;结构型式:循环式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T202432320118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00009272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打（压）捆机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压缩室截面积（宽×高）0.154m2及以上方捆捡拾压捆机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山东江华机械制造有限公司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方草捆打捆机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9YFQ-1.9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捡拾宽度:1.928m;打结器数量:2个;打捆类型:方捆 ;压缩室截面积(宽×高):0.157㎡;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GZNJ/TJ 2019-340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2029-11-20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00009273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批处理量20-30t循环式谷物烘干机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江苏三喜机械有限公司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5HX-20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批处理量:20t;结构型式:循环式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T2019320019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00009274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单体幅宽45cm及以上，5-6铧翻转犁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雷肯农业机械（青岛）有限公司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1LFTT-550B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单体幅宽:45/50cm;铧体个数:5铧;翻转机构类型:液压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T202337370361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00009275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单体幅宽45cm及以上，5-6铧翻转犁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雷肯农业机械（青岛）有限公司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1LFTT-650B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单体幅宽:45/50cm;铧体个数:6铧;翻转机构类型:液压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T202337370362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00009276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单体幅宽35-45cm，5-6铧翻转犁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雷肯农业机械（青岛）有限公司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1LFTT-650A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单体幅宽:44/50cm;铧体个数:6铧;翻转机构类型:液压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T202037370297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2025-12-29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00009278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加温设备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制热功率0.35MW及以上生物质热风炉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天长市罗益农业机械有限公司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生物质热风炉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5LS-30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制热功率:0.35MW;类型:生物质热风炉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T202434340081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2029-06-26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00009279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加温设备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制热功率0.35MW及以上生物质热风炉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天长市罗益农业机械有限公司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生物质热风炉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5LS-45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制热功率:0.525MW;类型:生物质热风炉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T202434340082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2029-06-26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00009280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处理量100t/d及以上连续式谷物烘干机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滑县豫都机械有限公司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连续式粮食干燥机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5HL-150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处理量:150t/d;结构型式:连续式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T202400340188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00009282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单体幅宽35cm以下，3-4铧翻转犁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河北贝诺塔机械制造有限公司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1LF-T325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单体幅宽:25cm;铧体个数:3铧;翻转机构类型:液压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T202413130702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00009283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单体幅宽35cm及以上，3-4铧翻转犁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河北贝诺塔机械制造有限公司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1LF-445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单体幅宽:45cm;铧体个数:4铧;翻转机构类型:液压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T202413130704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00009284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单体幅宽35cm及以上，3-4铧翻转犁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河北贝诺塔机械制造有限公司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1LF-435Q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单体幅宽:35cm;铧体个数:4铧;翻转机构类型:液压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T202413130705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00009285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单体幅宽35cm以下，3-4铧翻转犁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河北贝诺塔机械制造有限公司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1LF-427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单体幅宽:27cm;铧体个数:4铧;翻转机构类型:液压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T202413130706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00009286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单体幅宽35cm及以上，3-4铧翻转犁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河北贝诺塔机械制造有限公司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1LF-435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单体幅宽:35cm;铧体个数:4铧;翻转机构类型:液压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T202413130707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00009287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单体幅宽35cm以下，3-4铧翻转犁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河北贝诺塔机械制造有限公司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1LF-325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单体幅宽:25cm;铧体个数:3铧;翻转机构类型:液压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T202413130708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00009288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单体幅宽35cm以下，5铧及以上翻转犁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河北贝诺塔机械制造有限公司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1LF-527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单体幅宽:27cm;铧体个数:5铧;翻转机构类型:液压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T202413130703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00009289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单体幅宽45cm及以上，5-6铧翻转犁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邢台中农耕耘农业机械有限公司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1LF-550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单体幅宽:50cm;铧体个数:5铧;翻转机构类型:液压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T202113130472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2026-10-21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00009290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单体幅宽35cm及以上，3-4铧翻转犁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邢台中农耕耘农业机械有限公司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1LF-450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单体幅宽:50cm;铧体个数:4铧;翻转机构类型:液压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T202113130473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2026-10-21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00009291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单体幅宽35cm及以上，3-4铧翻转犁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邢台中农耕耘农业机械有限公司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1LF-350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单体幅宽:50cm;铧体个数:3铧;翻转机构类型:液压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T202113130474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2026-10-21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00009292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处理量100t/d及以上连续式谷物烘干机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铁岭市清河区鑫鑫烘干设备有限公司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5HSHN-300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处理量:300t/d;结构型式:连续式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T202400230018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2029-04-02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00009293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自走式大豆玉米复合种植喷杆喷雾机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宿州市信德机械股份有限公司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3WPZ-600型自走式大豆玉米带状复合种植喷杆喷雾机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功率:25马力;喷杆长度:4100mm;离地间隙:560mm;喷头:防飘喷头 ;雾滴隔离效果(漂移雾滴密度):3个/c㎡;药箱(水箱)总容量:600L;喷雾系统配置要求:双喷雾系统(具有明显的区分识别标识) ;搅拌装置要求:药箱内部应安装搅拌装置 ;隔离防护装置要求:有隔离防护装置,且应垂直于地面并与机具行驶方向平行,前后宽度≥500mm,大豆玉米带间隔离防护装置底端应贴地面 ;工作幅宽(全部):适用于1个复合种植单元 ;型式:四轮自走式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2018281401000030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2028-04-25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00009294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安徽燃博智能科技有限公司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批式循环谷物干燥机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5HRB-30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批处理量:30t;结构型式:循环式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T202400340179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00009295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农用搬运机械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农用运输机械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轨道运输机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自走式平地轨道运输机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来安县皖苏农业设备制造有限公司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轨道运输机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7ZSG-300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驱动型式:自走式 ;结构型式:双向 ;结构配置:含驱动传动装置、载物货厢、轨道 ;配套动力类型:电动机(动力为电动机时,功率≥0.35kW,电池容量≥20A·h) ;电动机功率(非电动机填无):0.35kW;电动机电池容量(非电动机填无):20A·h;轨道长度:3m;轨道型式:平面导轨式 ;额定装载质量:300kg;轨道材料型号:Q235(镀锌)碳素结构钢 ;轨道壁厚:2.3mm;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T202334340012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2028-04-02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00009300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农用搬运机械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农用运输机械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轨道运输机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自走式山地轨道运输机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长沙恒牛农业科技有限公司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单轨运输机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7ZDGS-230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驱动型式:自走式 ;结构型式:双向 ;结构配置:含驱动传动装置、载物货厢、轨道 ;配套动力类型:汽油机 ;电动机功率(非电动机填无):无kW;电动机电池容量(非电动机填无):无A·h;轨道长度:100m;轨道型式:齿条式 ;额定装载质量:230kg;轨道材料型号:Q235(镀锌)碳素结构钢 ;轨道壁厚:2.5mm;最大爬坡度(≥35°):45°;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T202043430102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2025-08-06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00009302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几何重工（山东）有限公司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现：JH504(G4)（原：JH504）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鄂2019435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2029-11-14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00009303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100马力及以上两轮驱动拖拉机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几何重工（山东）有限公司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JH1600-1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功率:160马力;驱动方式:两轮驱动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T202300230245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2028-07-03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00009304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重庆万合鼎盛机械制造有限公司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1WG4.1-115FC-ZC(G4)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配套功率:4.1kW;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T202350500195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00009305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重庆万合鼎盛机械制造有限公司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1WG4.05-105FC-ZC(G4)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T202350500195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00009306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薯类收获机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1-1.5m分段式薯类收获机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青岛洪珠农业机械有限公司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马铃薯收获机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4U-120D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工作幅宽:1.2m;收获型式:分段式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T201937370055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00009307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薯类收获机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1.5m及以上分段式薯类收获机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青岛洪珠农业机械有限公司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马铃薯收获机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4U-150D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工作幅宽:1.5m;收获型式:分段式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T201937370057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00009308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薯类收获机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0.7-1m分段式薯类收获机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青岛洪珠农业机械有限公司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马铃薯收获机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4U-90D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工作幅宽:0.9m;收获型式:分段式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T201937370055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00009309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薯类收获机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1-1.5m分段式薯类收获机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青岛洪珠农业机械有限公司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马铃薯收获机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4U-110D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工作幅宽:1.1m;收获型式:分段式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T201937370055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00009315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重庆冠虎科技有限公司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现：1WG4.05-100FC-ZC(G4)(原：1WG4.05-100FC-ZC)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T201950500207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2029-10-07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00009316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饲料（草）粉碎机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转子直径400-550mm饲料粉碎机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卫辉市冠牧畜牧养殖设备有限公司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饲料粉碎机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9FZ-51-20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转子直径:400mm;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T202441410081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00009317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饲料（草）粉碎机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转子直径550mm及以上饲料粉碎机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卫辉市冠牧畜牧养殖设备有限公司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饲料粉碎机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9FZ-61-15.5D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转子直径:580mm;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T202441410104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00009318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单体幅宽35cm及以上，3-4铧翻转犁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河北冀农农机具有限公司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液压翻转调幅犁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1LFT-J450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单体幅宽:46cm;铧体个数:4铧;翻转机构类型:液压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T202413130536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2029-06-25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00009319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青（黄）饲料收获机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2-2.6m自走圆盘式青饲料收获机，带对辊式籽粒破碎机构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山东胜宇农业机械有限公司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自走式青饲料收获机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4QZ-2300B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割幅:2.2m;结构型式:自走圆盘式 ;籽粒破碎机构型式:对辊式 ;配套发动机功率:129kW;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T202445450008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2029-05-30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00009320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饲料（草）粉碎机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转子直径400-550mm饲料粉碎机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卫辉市冠牧畜牧养殖设备有限公司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饲料粉碎机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9FZ-51-16B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转子直径:455mm;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T202441410105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00009321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饲料（草）粉碎机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转子直径550mm及以上饲料粉碎机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卫辉市冠牧畜牧养殖设备有限公司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饲料粉碎机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9FZ-61-13.1C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转子直径:580mm;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T202441410103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00009322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180-200马力四轮驱动拖拉机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洛阳路通农业装备有限公司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现：LTD1804-6(G4)（原：LTD1804-6）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功率:180马力;驱动方式:四轮驱动 ;最小使用质量:5900kg;配套发动机标定功率:132.4kW;最小使用比质量(最小使用质量/配套发动机标定功率):44.56kg/kW;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T202100230944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2026-11-02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00009323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青（黄）饲料收获机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2-2.6m自走圆盘式青饲料收获机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山东胜宇农业机械有限公司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自走式青饲料收获机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4QZ-2200A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割幅:2.2m;结构型式:自走圆盘式 ;籽粒破碎机构型式:无 ;配套发动机功率:118kW;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T202445450007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2029-05-30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00009324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120-140马力四轮驱动拖拉机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洛阳路通农业装备有限公司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现：LTB1204(G4)（原：LTB1204）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功率:120马力;驱动方式:四轮驱动 ;最小使用质量:3890kg;配套发动机标定功率:88.3kW;最小使用比质量(最小使用质量/配套发动机标定功率):44.05kg/kW;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T202100230943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2026-11-02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00009326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修剪防护管理机械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修剪机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单人手提式茶树修剪机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台州猛牛园林机械有限公司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茶树修剪机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3CX-750D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作业幅宽:0.6m;型式:手提式 ;动力要求:自带动力 ;操作情况:单人操作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T201933330126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2030-03-30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00009327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潍坊米基林农业机械有限公司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现：504-H(G4)（原：504-H）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T202043430026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2025-04-09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00009328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洛阳路通农业装备有限公司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现：LTX2004-1(G4)（原：LTX2004-1）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功率:200马力;驱动方式:四轮驱动 ;最小使用质量:6700kg;配套发动机标定功率:147.1kW;最小使用比质量(最小使用质量/配套发动机标定功率):45.55kg/kW;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T202100230405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2026-06-29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00009329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洛阳路通农业装备有限公司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LTS2604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功率:260马力;驱动方式:四轮驱动 ;最小使用质量:8500kg;配套发动机标定功率:191.5kW;最小使用比质量(最小使用质量/配套发动机标定功率):44.39kg/kW;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T202400340029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2029-04-02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00009330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洛阳路通农业装备有限公司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LTY504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T202441410017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2029-04-07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00009331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洛阳路通农业装备有限公司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LTE604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功率:60马力;驱动方式:四轮驱动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T202441410018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2029-04-07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00009332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洛阳路通农业装备有限公司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LTE704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功率:70马力;驱动方式:四轮驱动 ;最小使用质量:2000kg;配套发动机标定功率:51.5kW;最小使用比质量(最小使用质量/配套发动机标定功率):38.83kg/kW;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T202441410018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2029-04-07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00009333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田间监测及作业监控设备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田间作业监控设备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辅助驾驶（系统）设备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农业用北斗终端（电动方向盘型）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江苏银涛智能装备有限公司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电机式北斗农机驾驶仪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YTBD-2.5RD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卫星接收机类型及频点:BDS(北斗) ;用途:拖拉机用 ;直线精度:≤2.5cm;方向盘控制类型:电动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T202306060282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2029-01-01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00009334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50-60马力两轮驱动拖拉机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洛阳路通农业装备有限公司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LTY500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功率:50马力;驱动方式:两轮驱动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T202441410016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2029-04-07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00009335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100马力及以上两轮驱动拖拉机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洛阳路通农业装备有限公司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LTD1400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功率:140马力;驱动方式:两轮驱动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T202400340027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2029-04-02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00009336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100马力及以上两轮驱动拖拉机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洛阳路通农业装备有限公司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LTD1400-4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功率:140马力;驱动方式:两轮驱动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T202400340027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2029-04-02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00009337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搅拌室容积4-9m³饲料全混合日粮制备机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郑州市西特机械有限公司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9JGW-4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搅拌室容积:4m³;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T202452010243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00009338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100马力及以上两轮驱动拖拉机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洛阳路通农业装备有限公司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LTD1600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功率:160马力;驱动方式:两轮驱动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T202400340027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2029-04-02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00009339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100马力及以上两轮驱动拖拉机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洛阳路通农业装备有限公司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LTD1600-4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功率:160马力;驱动方式:两轮驱动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T202400340027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2029-04-02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00009340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100-120马力四轮驱动拖拉机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潍坊市昱坤农业机械有限公司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现：YK1004-C6(G4)（原：YK1004-C6）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功率:100马力;驱动方式:四轮驱动 ;最小使用质量:3235kg;配套发动机标定功率:74kW;最小使用比质量(最小使用质量/配套发动机标定功率):43.71kg/kW;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T202200430268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2027-07-05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00009341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搅拌室容积4-9m³饲料全混合日粮制备机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郑州市西特机械有限公司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9JGW-4A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搅拌室容积:4m³;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T202452010244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00009342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90-100马力四轮驱动拖拉机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潍坊市昱坤农业机械有限公司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现：YK904-C(G4)（原：YK904-C）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功率:90马力;驱动方式:四轮驱动 ;最小使用质量:2780kg;配套发动机标定功率:66.8kW;最小使用比质量(最小使用质量/配套发动机标定功率):41.62kg/kW;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T202000220150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2025-07-05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00009343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潍坊市昱坤农业机械有限公司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现：YK704-C(G4)（原：YK704-C）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功率:70马力;驱动方式:四轮驱动 ;最小使用质量:2655kg;配套发动机标定功率:52.1kW;最小使用比质量(最小使用质量/配套发动机标定功率):50.96kg/kW;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T202000220150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2025-07-05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00009344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栽植机械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插秧机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6-7行四轮乘坐式水稻插秧机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江苏福马高新动力机械有限公司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乘坐式高速水稻插秧机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2ZG-6Q2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行数:6行;型式:四轮乘坐式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T202432320268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00009345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120-140马力四轮驱动拖拉机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潍坊市昱坤农业机械有限公司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现：YK1204-D6(G4)（原：YK1204-D6）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功率:120马力;驱动方式:四轮驱动 ;最小使用质量:4280kg;配套发动机标定功率:88.3kW;最小使用比质量(最小使用质量/配套发动机标定功率):48.47kg/kW;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T202200430269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2027-07-05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00009346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碾米机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7.5kW及以上组合米机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常州市武进双湖粮油机械股份有限公司（原：常州市武进双湖粮油机械有限公司）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成套碾米组合设备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NZJ15/15</w:t>
            </w:r>
            <w:r>
              <w:rPr>
                <w:rFonts w:hint="eastAsia" w:ascii="宋体" w:hAnsi="宋体" w:cs="宋体"/>
                <w:sz w:val="18"/>
                <w:szCs w:val="18"/>
              </w:rPr>
              <w:t>Ⅲ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功率:22kW;包含功能:含砻谷、清选、碾米、抛光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T201932320173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00009347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120-140马力四轮驱动拖拉机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潍坊市昱坤农业机械有限公司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YK1204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功率:120马力;驱动方式:四轮驱动 ;最小使用质量:3845kg;配套发动机标定功率:88.3kW;最小使用比质量(最小使用质量/配套发动机标定功率):43.54kg/kW;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T202300220867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00009348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栽植机械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插秧机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6-7行四轮乘坐式水稻插秧机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江苏福马高新动力机械有限公司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乘坐式高速水稻插秧机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2ZG-6D2A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行数:6行;型式:四轮乘坐式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T202432320269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00009349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100-120马力四轮驱动拖拉机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潍坊市昱坤农业机械有限公司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YK1004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功率:100马力;驱动方式:四轮驱动 ;最小使用质量:3675kg;配套发动机标定功率:74kW;最小使用比质量(最小使用质量/配套发动机标定功率):49.66kg/kW;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T202300220867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00009350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潍坊市昱坤农业机械有限公司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现：YK604-B(G4)（原：YK604-B）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功率:60马力;驱动方式:四轮驱动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T202000220149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2025-07-05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00009351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潍坊市昱坤农业机械有限公司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现：YK504-B(G4)（原：YK504-B）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T202000220149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2025-07-05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00009352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修剪防护管理机械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修剪机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单人手提式茶树修剪机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台州黄岩晟鸿机电有限公司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茶树修剪机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3CX-750D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作业幅宽:0.6m;型式:手提式 ;动力要求:自带动力 ;操作情况:单人操作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T201933330127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2030-03-30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00009353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潍坊市昱坤农业机械有限公司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YK704-A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功率:70马力;驱动方式:四轮驱动 ;最小使用质量:2075kg;配套发动机标定功率:51.5kW;最小使用比质量(最小使用质量/配套发动机标定功率):40.29kg/kW;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T202322220234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00009354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潍坊市昱坤农业机械有限公司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YK504-6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T202322220234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00009355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潍坊市昱坤农业机械有限公司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YK504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T202322220235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00009356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洛阳弘成智能科技有限公司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3TGQ-5.5A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T202341410016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2028-08-28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00009358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果菜茶烟草药收获机械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叶类采收机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单人采茶机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杭州落崎茶业机械有限公司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采茶机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4C-45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操作情况:单人操作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T201933330123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2030-03-30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00009359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果菜茶烟草药收获机械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叶类采收机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单人采茶机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杭州落崎茶业机械有限公司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采茶机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4CD-30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操作情况:单人操作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T201933330124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2030-03-30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00009360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修剪防护管理机械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修剪机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双人茶树修剪机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杭州落崎茶业机械有限公司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茶树修剪机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3CXP-1100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作业幅宽:1.1m;动力要求:自带动力 ;操作情况:双人操作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T201933330125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2030-03-30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00009361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播种机械（可含施肥功能）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单粒（精密）播种机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2-3行牵引式免耕穴播机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吉林瑞丰重工有限公司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免耕施肥播种机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2BMZC-2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播种行数:2行;排种器形式:指夹式精量排种器 ;型式:牵引式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T202222220088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2027-11-21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00009362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粮食色选机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执行单元数60-300大米色选机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安徽盛烽光电色选机械有限公司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大米色选机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6SXM-80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执行单元数:80个;色选机种类:大米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T202334340256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00009363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1.5-2m秸秆粉碎还田机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河北悍沃农业机械有限公司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1JH-185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作业幅宽:1.85m;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T202413130357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00009364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播种机械（可含施肥功能）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单粒（精密）播种机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4-5行牵引式免耕穴播机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吉林瑞丰重工有限公司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免耕施肥播种机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2BMZC-4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播种行数:4行;排种器形式:指夹式精量排种器 ;型式:牵引式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T202322220130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2028-06-08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00009365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1.5-2m秸秆粉碎还田机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河北悍沃农业机械有限公司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1JH-172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作业幅宽:1.72m;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T202413130357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00009366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播种机械（可含施肥功能）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单粒（精密）播种机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4-5行牵引式免耕穴播机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吉林瑞丰重工有限公司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免耕施肥播种机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2BMZC-5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播种行数:5行;排种器形式:指夹式精量排种器 ;型式:牵引式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T202300220217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2028-07-03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00009367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1.5-2m秸秆粉碎还田机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河北悍沃农业机械有限公司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1JH-160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作业幅宽:1.6m;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T202413130358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00009368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1.5-2m秸秆粉碎还田机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河北悍沃农业机械有限公司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1JH-150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作业幅宽:1.5m;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T202413130358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00009369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播种机械（可含施肥功能）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单粒（精密）播种机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2-3行牵引式免耕穴播机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吉林瑞丰重工有限公司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免耕施肥播种机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2BMZC-3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播种行数:3行;排种器形式:指夹式精量排种器 ;型式:牵引式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T202222220088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2027-11-21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00009370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1-1.5m秸秆粉碎还田机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河北悍沃农业机械有限公司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1JH-140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作业幅宽:1.4m;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T202413130358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00009371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1-1.5m秸秆粉碎还田机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河北悍沃农业机械有限公司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1JH-130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作业幅宽:1.3m;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T202413130358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00009372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1-1.5m秸秆粉碎还田机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河北悍沃农业机械有限公司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1JH-120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作业幅宽:1.2m;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T202413130358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00009373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1-1.5m秸秆粉碎还田机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河北悍沃农业机械有限公司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1JH-110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作业幅宽:1.1m;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T202413130358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2029-01-25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00009374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搅拌室容积4-9m³饲料全混合日粮制备机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卫辉市飞宇机械制造有限公司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9JGW-4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搅拌室容积:4m³;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T202452010239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00009376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饲料混合机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混合室容积2m³及以上立式混合机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卫辉市飞宇机械制造有限公司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饲料混合机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9HL-1000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混合室容积:2.03m³;结构型式:立式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T202452010238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00009377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洛阳弘成智能科技有限公司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3TGQ-4.5A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T202341410018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2028-08-28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00009378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洛阳弘成智能科技有限公司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3TGQ-4.5R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T202450500162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00009379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洛阳弘成智能科技有限公司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3TGQ-6.5A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T202450500161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00009381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饲料混合机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混合室容积2m³以下立式混合机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卫辉市金泉机械有限公司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饲料混合机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9HLP-500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混合室容积:1m³;结构型式:立式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T202452010235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00009382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饲料混合机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混合室容积2m³及以上立式混合机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卫辉市金泉机械有限公司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饲料混合机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9HLP-1000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混合室容积:2.1m³;结构型式:立式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T202452010236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00009383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洛阳弘成智能科技有限公司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3TGQ-5.8C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T202450500186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00009385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洛阳弘成智能科技有限公司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3TGQ-4X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T202450500184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00009386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中联农业机械股份有限公司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RS2004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功率:200马力;驱动方式:四轮驱动 ;最小使用质量:6500kg;配套发动机标定功率:147.5kW;最小使用比质量(最小使用质量/配套发动机标定功率):44.1kg/kW;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T202300340424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00009387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饲料混合机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混合室容积2m³及以上立式混合机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卫辉市金泉机械有限公司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饲料混合机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9HLP-2000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混合室容积:4m³;结构型式:立式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T202452010237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00009388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江苏金硕重工科技有限公司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KSE504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T202332320129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2028-07-31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00009389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200马力及以上四轮驱动动力换挡拖拉机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中联农业机械股份有限公司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现：PL2304-1(G4)（原：PL2304-1）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功率:230马力;驱动方式:四轮驱动 ;最小使用质量:8995kg;配套发动机标定功率:169.5kW;最小使用比质量(最小使用质量/配套发动机标定功率):53.06kg/kW;换挡方式:部分动力换挡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T202100341716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00009390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茶叶杀青机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滚筒直径60cm及以上杀青机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安徽茶之源机械研发有限责任公司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茶叶滚筒杀青机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6CST-80DA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滚筒直径:80cm;滚筒长度:420cm;是否包含热源:是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T202434340188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00009391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茶叶杀青机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滚筒直径60cm及以上杀青机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安徽茶之源机械研发有限责任公司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茶叶滚筒杀青机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6CST-60DA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滚筒直径:60cm;滚筒长度:302cm;是否包含热源:是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T202434340187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00009392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茶叶杀青机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滚筒直径60cm及以上杀青机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安徽茶之源机械研发有限责任公司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茶叶滚筒杀青机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6CST-80Q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滚筒直径:80cm;滚筒长度:420cm;是否包含热源:是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T202434340186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00009393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单轴1.5-2m旋耕机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河北盛沃农业机械有限公司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1GKN-170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;耕幅:1.7m;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T202313131066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00009394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单轴1.5-2m旋耕机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河北盛沃农业机械有限公司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1GKN-180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;耕幅:1.8m;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T202313131066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00009395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英轩重工有限公司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现：YB504(G4)（原：YB504）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T202242420012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2027-03-23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00009396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单轴2-2.5m旋耕机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河北盛沃农业机械有限公司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1GKN-200P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;耕幅:2.0m;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T202313131065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00009397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单轴2-2.5m旋耕机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河北盛沃农业机械有限公司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1GKN-220P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;耕幅:2.2m;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T202313131065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00009398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山东隆泰重工有限公司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LA504-1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T202343430103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00009399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单轴2-2.5m旋耕机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河北盛沃农业机械有限公司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1GKN-230P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;耕幅:2.3m;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T202313131065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00009400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100-120马力四轮驱动拖拉机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英轩重工有限公司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现：YC1004(G4)（原：YC1004）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功率:100马力;驱动方式:四轮驱动 ;最小使用质量:3210kg;配套发动机标定功率:73.5kW;最小使用比质量(最小使用质量/配套发动机标定功率):43.7kg/kW;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T202242420011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2027-03-23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00009401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90-100马力四轮驱动拖拉机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英轩重工有限公司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现：YC904(G4)（原：YC904）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功率:90马力;驱动方式:四轮驱动 ;最小使用质量:2720kg;配套发动机标定功率:66.2kW;最小使用比质量(最小使用质量/配套发动机标定功率):41.1kg/kW;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T202242420011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2027-03-23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00009402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80-90马力四轮驱动拖拉机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英轩重工有限公司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现：YC804(G4)（原：YC804）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功率:80马力;驱动方式:四轮驱动 ;最小使用质量:2710kg;配套发动机标定功率:59kW;最小使用比质量(最小使用质量/配套发动机标定功率):45.9kg/kW;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T202242420011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2027-03-23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00009403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山东隆泰重工有限公司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LA704-1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功率:70马力;驱动方式:四轮驱动 ;最小使用质量:2028kg;配套发动机标定功率:51.5kW;最小使用比质量(最小使用质量/配套发动机标定功率):39.38kg/kW;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T202343430103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00009404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英轩重工有限公司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现：YC704(G4)（原：YC704）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功率:70马力;驱动方式:四轮驱动 ;最小使用质量:2710kg;配套发动机标定功率:51.5kW;最小使用比质量(最小使用质量/配套发动机标定功率):52.6kg/kW;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T202242420011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2027-03-23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00009405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茶叶理条机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锅槽面积3.5m²及以上往复茶叶理条机(电力或燃气等)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安徽茶之源机械研发有限责任公司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茶叶理条机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6CL-12350XQA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锅槽面积:3.91m²;热源型式:燃气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T202434340184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00009406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茶叶杀青机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滚筒直径60cm及以上杀青机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浙江玉昆机械有限公司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滚筒式茶叶杀青机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6CST-80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滚筒直径:80cm;滚筒长度:400cm;是否包含热源:是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T202468680015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2029-06-24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00009407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山东五征集团有限公司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现：NA504-E1(G4)（原：NA504-E1）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T202200370061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2027-04-10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00009409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茶叶杀青机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滚筒直径60cm及以上杀青机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浙江玉昆机械有限公司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滚筒式茶叶杀青机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6CST-100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滚筒直径:100cm;滚筒长度:455cm;是否包含热源:是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T202468680016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2029-06-24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00009410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潍坊雷鸣农业机械有限公司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LM504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T202443430077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00009411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山东五征集团有限公司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MH2404-S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功率:240马力;驱动方式:四轮驱动 ;最小使用质量:7700kg;配套发动机标定功率:176.5、177、176.5、176.5kW;最小使用比质量(最小使用质量/配套发动机标定功率):43.6kg/kW;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T202300020162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2028-07-03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00009412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山东五征集团有限公司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MH2204-S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功率:220马力;驱动方式:四轮驱动 ;最小使用质量:7150kg;配套发动机标定功率:162、162、161.8、161.7kW;最小使用比质量(最小使用质量/配套发动机标定功率):44.1kg/kW;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T202300020162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2028-07-03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00009413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140-160马力四轮驱动拖拉机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山东五征集团有限公司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MX1504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功率:150马力;驱动方式:四轮驱动 ;最小使用质量:4805kg;配套发动机标定功率:110.3kW;最小使用比质量(最小使用质量/配套发动机标定功率):43.56kg/kW;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T202300320587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2028-11-02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00009414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140-160马力四轮驱动拖拉机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山东五征集团有限公司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MX1404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功率:140马力;驱动方式:四轮驱动 ;最小使用质量:4575kg;配套发动机标定功率:103kW;最小使用比质量(最小使用质量/配套发动机标定功率):44.42kg/kW;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T202300320587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2028-11-02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00009415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茶叶理条机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锅槽面积3.0-3.5m²往复茶叶理条机(电力或燃气等)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安徽茶之源机械研发有限责任公司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茶叶理条机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6CL-14240XQ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锅槽面积:3.16m²;热源型式:燃气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T202434340183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00009416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120-140马力四轮驱动拖拉机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山东五征集团有限公司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MX1204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功率:120马力;驱动方式:四轮驱动 ;最小使用质量:4225kg;配套发动机标定功率:88.3、88.2kW;最小使用比质量(最小使用质量/配套发动机标定功率):47.85kg/kW;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T202300320587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2028-11-02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00009417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安徽慧视金瞳科技有限公司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批式循环谷物烘干机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5HP-32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批处理量:32t;结构型式:循环式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T202300340955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00009418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重庆万合鼎盛机械制造有限公司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现：1WGCZ6.3-135(G4)(原：1WGCZ6.3-135)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配套功率:6.3kW;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T202050500390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2025-12-27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00009419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批处理量20-30t循环式谷物烘干机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安徽慧视金瞳科技有限公司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批式循环谷物烘干机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5HP-22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批处理量:22t;结构型式:循环式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T202300340956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00009420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重庆万合鼎盛机械制造有限公司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3TG-4.05A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T202350500111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2028-09-07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00009421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重庆万合鼎盛机械制造有限公司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3TG-6.3A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配套功率:6.3kW;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T202350500110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2028-09-07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00009422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茶叶理条机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锅槽面积1-2.5m²往复茶叶理条机(电力或燃气等)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安徽茶之源机械研发有限责任公司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茶叶理条机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6CL-1280DA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锅槽面积:1.15m²;热源型式:电力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T202434340181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00009423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茶叶理条机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锅槽面积1-2.5m²往复茶叶理条机(电力或燃气等)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安徽茶之源机械研发有限责任公司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茶叶理条机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6CL-1380QA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锅槽面积:1.14m²;热源型式:燃气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T202434340182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00009424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2m及以上履带自走式旋耕机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山东迅迪机械股份有限公司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自走履带式旋耕机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1GZL-230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耕幅:2.3m;型式:自走履带乘坐式 ;发动机功率:88kW;最小离地间隙:320mm;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T202368680086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2029-02-05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00009425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果菜茶烟草药收获机械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叶类采收机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单人采茶机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台州市黄岩卓雅机电有限公司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采茶机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4CD-30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操作情况:单人操作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T201933330128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2030-03-30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00009426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果菜茶烟草药收获机械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叶类采收机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单人采茶机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台州市黄岩卓雅机电有限公司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采茶机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4CD-30A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操作情况:单人操作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T201933330129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2030-03-30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00009427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修剪防护管理机械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修剪机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单人手提式茶树修剪机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台州市黄岩卓雅机电有限公司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茶树修剪机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3CX-750D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作业幅宽:0.6m;型式:手提式 ;动力要求:自带动力 ;操作情况:单人操作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T201933330130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2030-03-30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00009428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烘干面积8m²及以上茶叶烘焙机、茶叶提香机、抽屉式茶叶烘干机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安徽友力节能设备有限公司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茶叶烘干机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6CHSK-10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烘干面积:10m²;类型:抽屉式茶叶烘干机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2019TJ388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00009429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加温设备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制热功率0.35MW及以上生物质热风炉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常州正义生物再生能源设备有限公司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生物质颗粒热风炉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SY-3000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制热功率:0.35MW;类型:生物质热风炉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T202032320371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2025-11-29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00009430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加温设备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制热功率0.35MW及以上生物质热风炉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常州正义生物再生能源设备有限公司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生物质颗粒热风炉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SY-4500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制热功率:0.525MW;类型:生物质热风炉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T202032320370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2025-11-29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00009431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非全自动茶叶炒干机(含扁形茶炒制机)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安徽友力节能设备有限公司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6CCT-50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要求:非全自动茶叶炒干机、扁形茶炒制机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2019TJ387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00009432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加温设备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制热功率0.35MW及以上生物质热风炉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常州正义生物再生能源设备有限公司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生物质颗粒热风炉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SY-7500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制热功率:0.872MW;类型:生物质热风炉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T202232320448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2027-12-29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00009433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100-120马力四轮驱动拖拉机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奔野（山东）拖拉机有限公司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功率:100马力;驱动方式:四轮驱动 ;最小使用质量:3250kg;配套发动机标定功率:73.5kW;最小使用比质量(最小使用质量/配套发动机标定功率):43.92kg/kW;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T202300430275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2028-07-03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00009434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奔野（山东）拖拉机有限公司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704-E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功率:70马力;驱动方式:四轮驱动 ;最小使用质量:2040kg;配套发动机标定功率:51.5kW;最小使用比质量(最小使用质量/配套发动机标定功率):39.61kg/kW;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T202343430073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2028-07-13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00009435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果蔬初加工机械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果蔬干燥机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容积40m³及以上热泵型厢式果蔬烘干机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河南农先锋科技股份有限公司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果蔬烘干机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5HGB-75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结构型式:厢式 ;有效烘干容积:75m³;热源装置:热泵 ;热泵额定功率(不含电辅助加热):10.1kW;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T202452010015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2029-02-03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00009436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果蔬初加工机械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果蔬干燥机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容积40m³及以上热泵型厢式果蔬烘干机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河南农先锋科技股份有限公司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果蔬烘干机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5HGB-90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结构型式:厢式 ;有效烘干容积:90m³;热源装置:热泵 ;热泵额定功率(不含电辅助加热):11.12kW;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T202452010016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2029-02-03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00009437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洛阳弘成智能科技有限公司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3TGQ-4M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T202450500185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00009438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2m及以上履带自走式旋耕机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山东迅迪机械股份有限公司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自走履带式旋耕机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1GZL-200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耕幅:2m;型式:自走履带乘坐式 ;发动机功率:81kW;最小离地间隙:320mm;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T202368680085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2029-02-05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00009439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洛阳弘成智能科技有限公司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3TGQ-6.0A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T202450500187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00009440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果蔬初加工机械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果蔬干燥机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容积40m³及以上热泵型厢式果蔬烘干机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河南农先锋科技股份有限公司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果蔬烘干机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5HGB-80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结构型式:厢式 ;有效烘干容积:80m³;热源装置:热泵 ;热泵额定功率(不含电辅助加热):11.2kW;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T202452010017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2029-02-03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00009441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烘干面积8m²及以上茶叶烘焙机、茶叶提香机、抽屉式茶叶烘干机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安徽友力节能设备有限公司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茶叶烘焙机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6CHB-8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烘干面积:8.4m²;类型:茶叶烘焙机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T202434340079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2029-06-26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00009442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果蔬初加工机械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果蔬干燥机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容积40m³及以上厢式果蔬烘干机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河南农先锋科技股份有限公司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果蔬烘干机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5HGS-80B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结构型式:厢式 ;有效烘干容积:80m³;热源装置:非燃煤型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T202452010019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2029-02-03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00009443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果蔬初加工机械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果蔬干燥机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容积40m³及以上厢式果蔬烘干机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河南农先锋科技股份有限公司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果蔬烘干机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5HGS-80A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结构型式:厢式 ;有效烘干容积:80m³;热源装置:非燃煤型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T202452010018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2029-02-03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00009444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饲料（草）粉碎机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转子直径550mm及以上饲料粉碎机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郑州嵩威机械制造有限公司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饲料粉碎机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9FZ-55-15A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转子直径:555mm;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T201941410002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00009445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饲料（草）粉碎机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转子直径550mm及以上饲料粉碎机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郑州嵩威机械制造有限公司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饲料粉碎机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9FZ-55-15B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转子直径:555mm;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T201941410001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00009446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单体幅宽35cm以下，3-4铧翻转犁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河北星耕农机制造有限公司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1LFY-325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单体幅宽:25cm;铧体个数:3铧;翻转机构类型:液压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T202413130642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00009447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单体幅宽35cm及以上，3-4铧翻转犁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河北星耕农机制造有限公司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1LFK-360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单体幅宽:60cm;铧体个数:3铧;翻转机构类型:液压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T202413130643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00009448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单体幅宽35cm及以上，3-4铧翻转犁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河北星耕农机制造有限公司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1LFK-335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单体幅宽:35cm;铧体个数:3铧;翻转机构类型:液压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T202413130644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00009449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单体幅宽35cm以下，3-4铧翻转犁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河北星耕农机制造有限公司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1LFK-427A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单体幅宽:27cm;铧体个数:4铧;翻转机构类型:液压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T202413130645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00009450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单体幅宽35cm以下，3-4铧翻转犁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河北星耕农机制造有限公司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1LFK-425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单体幅宽:25cm;铧体个数:4铧;翻转机构类型:液压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T202413130646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00009451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果蔬初加工机械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果蔬干燥机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容积20-40m³厢式果蔬烘干机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安徽友力节能设备有限公司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果蔬烘干机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5HGS-20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结构型式:厢式 ;有效烘干容积:20m³;热源装置:非燃煤型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T202434340155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00009452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单体幅宽35cm以下，3-4铧翻转犁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河北星耕农机制造有限公司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1LFK-327A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单体幅宽:27cm;铧体个数:3铧;翻转机构类型:液压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T202413130647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00009453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重庆耀虎动力机械有限公司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1WGQZ4.0-50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T202450500148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00009454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秸秆收集处理机械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2.5m及以上秸秆粉碎还田机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故城县祥兆环保设备有限公司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秸秆粉碎还田机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1JH-280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作业幅宽:2.8m;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T202400130361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00009455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金世纪（江苏）智能科技有限公司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现：DMC2104(G4)(原：DMC2104)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功率:210马力;驱动方式:四轮驱动 ;最小使用质量:6830kg;配套发动机标定功率:155kW;最小使用比质量(最小使用质量/配套发动机标定功率):44.06kg/kW;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T202032320120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2025-07-09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00009456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搅拌室容积12m³及以上饲料全混合日粮制备机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郑州嵩威机械制造有限公司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全混合日粮制备机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9JGL-24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搅拌室容积:24m³;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T202300140515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2028-11-02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00009457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180-200马力四轮驱动拖拉机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金世纪（江苏）智能科技有限公司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现：DMC1804(G4)(原：DMC1804)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功率:180马力;驱动方式:四轮驱动 ;最小使用质量:6110kg;配套发动机标定功率:132.5kW;最小使用比质量(最小使用质量/配套发动机标定功率):46.1kg/kW;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T202032320120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2025-07-09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00009459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果蔬初加工机械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果蔬冷藏保鲜设备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库容100-200m³简易保鲜储藏设备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安徽友力节能设备有限公司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组合冷库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ZK-178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库容:178m³;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T202434340156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00009460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果蔬初加工机械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果蔬冷藏保鲜设备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库容50-100m³简易保鲜储藏设备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安徽友力节能设备有限公司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组合冷库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ZK-94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库容:94m³;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T202434340157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00009462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批处理量10-20t循环式谷物烘干机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江苏三喜机械有限公司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循环式谷物干燥机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5HX-12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批处理量:12t;结构型式:循环式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T202432320118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00009463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果蔬初加工机械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果蔬冷藏保鲜设备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库容小于等于50m³简易保鲜储藏设备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安徽友力节能设备有限公司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组合冷库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ZK-46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库容:46m³;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T202434340158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00009464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山东恒捷通机械科技有限公司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704-B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功率:70马力;驱动方式:四轮驱动 ;最小使用质量:2675kg;配套发动机标定功率:52.1kW;最小使用比质量(最小使用质量/配套发动机标定功率):51.34kg/kW;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T202343430100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00009465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山东恒捷通机械科技有限公司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704-E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功率:70马力;驱动方式:四轮驱动 ;最小使用质量:2050kg;配套发动机标定功率:52.1kW;最小使用比质量(最小使用质量/配套发动机标定功率):39.35kg/kW;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T202343430101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00009466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山东恒捷通机械科技有限公司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504-E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T202343430101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00009467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山东恒捷通机械科技有限公司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504-X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T202443430075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00009468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茶叶揉捻机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揉筒直径50-60cm揉捻机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浙江春江茶叶机械有限公司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茶叶揉捻机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6CR-50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揉筒直径:50cm;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T202433330006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2029-08-08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00009469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非全自动茶叶炒干机(含扁形茶炒制机)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浙江春江茶叶机械有限公司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滚筒式炒干机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6CCT-100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要求:非全自动茶叶炒干机、扁形茶炒制机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T202433330007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2029-08-08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00009470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非全自动茶叶炒干机(含扁形茶炒制机)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浙江春江茶叶机械有限公司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滚筒式炒干机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6CCT-100D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要求:非全自动茶叶炒干机、扁形茶炒制机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T202433330008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2029-08-08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00009471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植保机械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喷雾机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青州市绿森农业装备有限公司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喷杆式喷雾机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3WPZ-1000H2(G4)型自走式喷杆喷雾机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功率:100马力;药箱容积:1000L;喷杆长度:20.3m;离地间隙:1m;驱动型式:四轮驱动 ;转向型式:四轮转向 ;型式:自走式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2018281401000012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00009472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非全自动茶叶炒干机(含扁形茶炒制机)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浙江春江茶叶机械有限公司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滚筒式炒干机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6CCT-110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要求:非全自动茶叶炒干机、扁形茶炒制机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T202433330009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2029-08-08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00009473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非全自动茶叶炒干机(含扁形茶炒制机)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浙江春江茶叶机械有限公司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滚筒式炒干机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6CCT-110D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要求:非全自动茶叶炒干机、扁形茶炒制机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T202433330010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2029-08-08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00009474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茶叶杀青机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滚筒直径60cm及以上杀青机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浙江春江茶叶机械有限公司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茶叶滚筒杀青机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6CST-60Q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滚筒直径:60cm;滚筒长度:370cm;是否包含热源:是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T202433330012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2029-08-08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00009475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畜禽养殖废弃物及病死畜禽处理设备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畜禽粪污资源化利用设备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畜禽粪污固液分离机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斜筛面积0.8m²及以上粪污固液分离机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郑州嵩威机械制造有限公司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粪污固液分离机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9GY-31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配置要求:配备振动电机 ;结构型式:筛分(斜筛)+螺旋挤压式 ;斜筛面积:1.1m²;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T201941410029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00009476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畜禽养殖废弃物及病死畜禽处理设备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畜禽粪污资源化利用设备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畜禽粪污固液分离机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筛筒面积0.2-0.5m²粪污固液分离机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郑州嵩威机械制造有限公司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粪污固液分离机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9GY-6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结构型式:螺旋挤压式 ;筛筒面积:0.330m²;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T201941410031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00009479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畜禽养殖废弃物及病死畜禽处理设备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畜禽粪污资源化利用设备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畜禽粪污固液分离机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筛筒面积0.2-0.5m²粪污固液分离机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郑州嵩威机械制造有限公司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粪污固液分离机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9GY-7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结构型式:螺旋挤压式 ;筛筒面积:0.330m²;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T201941410030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2029-12-31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00009480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140-160马力四轮驱动拖拉机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洛阳路通农业装备有限公司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现：LTD1404-4(G4)（原：LTD1404-4）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功率:140马力;驱动方式:四轮驱动 ;最小使用质量:4510kg;配套发动机标定功率:103kW;最小使用比质量(最小使用质量/配套发动机标定功率):43.79kg/kW;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T202100230944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2026-11-02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00009481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重庆万合鼎盛机械制造有限公司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3TG-4.1A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配套功率:4.1kW;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T202350500174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00009482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重庆万合鼎盛机械制造有限公司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3TGQ-4.0A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T202350500112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2028-09-07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00009485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茶叶杀青机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滚筒直径60cm及以上杀青机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浙江春江茶叶机械有限公司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茶叶滚筒杀青机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6CST-80Q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滚筒直径:80cm;滚筒长度:410cm;是否包含热源:是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T202433330015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2029-08-08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00009489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单轴2-2.5m旋耕机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蒙城县鑫乐铭农业机械有限公司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1GQN-200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;耕幅:2.0m;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T202434340190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00009490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单轴2-2.5m旋耕机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蒙城县鑫乐铭农业机械有限公司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1GQN-230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;耕幅:2.3m;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T202434340191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00009491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蒙城县鑫乐铭农业机械有限公司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1GQN-250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;耕幅:2.5m;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T202434340192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00009492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蒙城县鑫乐铭农业机械有限公司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1GQN-260A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;耕幅:2.6m;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T202434340193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00009493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蒙城县鑫乐铭农业机械有限公司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1GQN-280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;耕幅:2.8m;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T202434340194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00009494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栽植机械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插秧机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6-7行四轮乘坐式水稻插秧机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安徽雨丰智能装备有限公司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高速乘坐式插秧机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2ZG-6C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行数:6行;型式:四轮乘坐式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T202368680097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2029-02-05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00009495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栽植机械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插秧机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6-7行四轮乘坐式水稻插秧机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安徽雨丰智能装备有限公司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高速乘坐式插秧机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2ZG-6Q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行数:6行;型式:四轮乘坐式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T202368680098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2029-02-05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00009496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栽植机械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插秧机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6行及以上手扶步进式水稻插秧机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天长市万寿机械有限公司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手扶式水稻插秧机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2Z-6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行数:6行;型式:手扶步进式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T202100340968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2026-11-02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00009497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单轴2.5m及以上旋耕机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蒙城县鑫乐铭农业机械有限公司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1GQN-290A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轴数:单轴 ;耕幅:2.9m;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T202434340195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00009498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栽植机械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插秧机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6行及以上手扶步进式水稻插秧机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天长市万寿机械有限公司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手扶式水稻插秧机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2Z-6A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行数:6行;型式:手扶步进式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T201900340815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00009499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栽植机械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插秧机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4行手扶步进式水稻插秧机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天长市万寿机械有限公司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手扶式水稻插秧机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2Z-4H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行数:4行;型式:手扶步进式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T201900340816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00009500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栽植机械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插秧机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4行手扶步进式水稻插秧机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天长市万寿机械有限公司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手扶式水稻插秧机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2Z-4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行数:4行;型式:手扶步进式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T202100340967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2026-11-02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00009501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潍坊中驰奔野农业装备有限公司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504-K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T202443430052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00009502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奔野（山东）拖拉机有限公司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504-K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T202343430105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00009503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重庆力宁机械制造有限公司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1WG6.3-135FC-ZC(G4)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配套功率:6.3kW;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T202350500192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00009504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重庆力宁机械制造有限公司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1WG4.05-100FC-ZC(G4)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T202350500192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00009505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修剪防护管理机械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修剪机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单人手提式茶树修剪机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金华市尚普电器有限公司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茶树修剪机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3CX-660D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作业幅宽:0.66m;型式:手提式 ;动力要求:自带动力 ;操作情况:单人操作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T202333330154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2029-03-05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00009506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果菜茶烟草药收获机械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叶类采收机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单人采茶机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金华市尚普电器有限公司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采茶机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4C-30D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操作情况:单人操作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T202333330155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2029-03-05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00009507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果菜茶烟草药收获机械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叶类采收机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单人采茶机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金华市尚普电器有限公司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采茶机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4C-30DA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操作情况:单人操作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T202333330156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2029-03-05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00009508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重庆悍牛机械制造有限公司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1WGCZ6.3-135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配套功率:6.3kW;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T202350500185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00009509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重庆悍牛机械制造有限公司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1WGCZ4.1-105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配套功率:4.1kW;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T202350500185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00009510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重庆悍牛机械制造有限公司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1WGCZ4.05-95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T202350500185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00009511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重庆悍牛机械制造有限公司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1WGQZ4.0-95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T202350500179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2028-11-27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00009512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重庆美多盈机械有限公司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现：1WG6.3-135FC-ZC(G4)(原：1WG6.3-135FC-ZC)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配套功率:6.3kW;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T201950500125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00009513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畜禽养殖废弃物及病死畜禽处理设备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畜禽粪污资源化利用设备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畜禽粪污固液分离机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斜筛面积0.8m²及以上粪污固液分离机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新乡市和协机械有限公司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畜禽粪便固液分离机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9GY-10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配置要求:配备振动电机 ;结构型式:筛分(斜筛)+螺旋挤压式 ;斜筛面积:1.3m²;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T201941410060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00009514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重庆美多盈机械有限公司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现：1WG4.1-105FC-ZC(G4)(原：1WG4.1-105FC-ZC)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配套功率:4.1kW;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T201950500126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00009515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畜禽养殖废弃物及病死畜禽处理设备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畜禽粪污资源化利用设备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畜禽粪污固液分离机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斜筛面积0.8m²及以上粪污固液分离机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新乡市和协机械有限公司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畜禽粪便固液分离机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9GY-6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配置要求:配备振动电机 ;结构型式:筛分(斜筛)+螺旋挤压式 ;斜筛面积:0.85m²;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T201941410061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00009516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重庆美多盈机械有限公司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现：1WG4.05-100FC-ZC(G4)(原：1WG4.05-100FC-ZC)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T201950500090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2029-08-07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00009517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畜禽养殖废弃物及病死畜禽处理设备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畜禽粪污资源化利用设备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畜禽粪污固液分离机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筛筒面积0.2-0.5m²粪污固液分离机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新乡市和协机械有限公司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畜禽粪便固液分离机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9GY-3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结构型式:螺旋挤压式 ;筛筒面积:0.304m²;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T201941410062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00009518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饲料混合机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混合室容积2m³以下立式混合机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新乡市和协机械有限公司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饲料混合机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9HLT-500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混合室容积:1m³;结构型式:立式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T201941410014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00009519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饲料混合机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混合室容积2m³及以上立式混合机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新乡市和协机械有限公司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饲料混合机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9HLT-1000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混合室容积:2.05m³;结构型式:立式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T201941410013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00009521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开沟机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开沟深度50cm以下配套轮式拖拉机开沟机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湖北京禾农业机械有限公司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圆盘开沟机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1KS-35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开沟深度:34cm;配套形式:配套轮式拖拉机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T202442420055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00009526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栽植机械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插秧机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6-7行四轮乘坐式水稻插秧机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湖北京禾农业机械有限公司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高速乘坐式水稻插秧机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2ZG-6Q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行数:6行;型式:四轮乘坐式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T202442420056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00009527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栽植机械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插秧机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6-7行四轮乘坐式水稻插秧机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湖北京禾农业机械有限公司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高速乘坐式水稻插秧机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2ZG-6C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行数:6行;型式:四轮乘坐式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T202442420057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2029-09-26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00009532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玉米收获机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4行摘穗剥皮型自走式玉米收获机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山东巨明机械有限公司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自走式玉米收获机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现：4YZLP-4C(G4)（原：4YZLP-4C）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割台行数:4行;工作幅宽:2.44m;结构型式:自走式(摘穗剥皮型)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T202100371827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00009535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重庆美多盈机械有限公司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3TG-4.0Q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T201950500087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2029-08-07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00009537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重庆美多盈机械有限公司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1WG4.0-80FQ-ZC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T201950500088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2029-08-07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00009539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重庆美多盈机械有限公司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1WG4.0-90FQ-ZC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T201950500089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2029-08-07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00009541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重庆美多盈机械有限公司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1WG4.0-95FQ-ZC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T201950500124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00009542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重庆浴火机械有限公司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现：1WG6.3-135FC-ZC(G4)(原：1WG6.3-135FC-ZC)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配套功率:6.3kW;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T202050500007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2025-03-11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00009544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重庆浴火机械有限公司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现：1WG4.1-105FC-ZC(G4)(原：1WG4.1-105FC-ZC)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配套功率:4.1kW;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T202050500006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2025-03-11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00009546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重庆浴火机械有限公司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现：1WG4.05-100FC-ZC(G4)(原：1WG4.05-100FC-ZC)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T202050500004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2025-03-11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00009550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玉米收获机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4行摘穗剥皮型自走式玉米收获机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山东巨明机械有限公司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自走式玉米收获机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4YZ-4A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割台行数:4行;工作幅宽:2.31m;结构型式:自走式(摘穗剥皮型)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T202400140388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00009552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设施环境控制设备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加温设备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制热功率0.35MW及以上生物质热风炉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江苏春晓农机有限公司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热风炉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5LHS-30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制热功率:0.35MW;类型:生物质热风炉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T202034433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2025-12-28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00009553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玉米收获机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4行摘穗剥皮型自走式玉米收获机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山东巨明机械有限公司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自走式玉米收获机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4YZ-4Y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割台行数:4行;工作幅宽:2.46m;结构型式:自走式(摘穗剥皮型)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T202400140389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00009554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批处理量10-20t循环式谷物烘干机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江苏春晓农机有限公司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谷物烘干机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5HX-12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批处理量:12t;结构型式:循环式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T202000341154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00009555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批处理量10-20t循环式谷物烘干机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江苏春晓农机有限公司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谷物烘干机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5HX-16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批处理量:16t;结构型式:循环式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T202000341153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00009557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粮油糖初加工机械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谷物（粮食）干燥机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江苏春晓农机有限公司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谷物烘干机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5HX-30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批处理量:30t;结构型式:循环式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T202100341657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2026-12-30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00009558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烘干面积10m²以下百叶式茶叶烘干机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岳西县请峰机械制造有限公司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茶叶烘干机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6CH-3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烘干面积:3m²;结构型式:百叶式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T202434340174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00009559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微型耕耘机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功率4kW及以上微耕机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重庆伊格斯机械有限公司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微耕机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1WGQZ4.0-50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配套功率:4.0kW;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T202450500147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00009560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田间监测及作业监控设备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田间作业监控设备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辅助驾驶（系统）设备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农业用北斗终端（电动方向盘型）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农芯科技（天津）有限责任公司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农机北斗自动导航系统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AMG-300BD-2.5GD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卫星接收机类型及频点:BDS(北斗) ;用途:拖拉机用 ;直线精度:≤2.5cm;方向盘控制类型:电动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T202306060226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00009561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田间监测及作业监控设备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田间作业监控设备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辅助驾驶（系统）设备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农业用北斗终端（电动方向盘型）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农芯科技（天津）有限责任公司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农机北斗自动导航系统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AMG-301BD-2.5GD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卫星接收机类型及频点:BDS(北斗) ;用途:拖拉机用 ;直线精度:≤2.5cm;方向盘控制类型:电动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T202306060227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2028-12-13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00009562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播种机械（可含施肥功能）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单粒（精密）播种机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2-3行牵引式免耕穴播机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河北展豪农业机械制造有限公司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免耕精量施肥播种机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2BFM-2A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播种行数:2行;排种器形式:指夹式精量排种器 ;型式:牵引式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T202413130496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2029-06-25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00009563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播种机械（可含施肥功能）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单粒（精密）播种机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4-5行牵引式免耕穴播机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河北展豪农业机械制造有限公司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免耕精量施肥播种机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2BFM-4A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播种行数:4行;排种器形式:指夹式精量排种器 ;型式:牵引式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T202413130497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2029-06-25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00009564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种植施肥机械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播种机械（可含施肥功能）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单粒（精密）播种机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6行及以上牵引式免耕穴播机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河北展豪农业机械制造有限公司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免耕精量施肥播种机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2BFM-6A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播种行数:6行;排种器形式:指夹式精量排种器 ;型式:牵引式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T202400130104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00009565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谷物联合收割机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7kg/s及以上自走轮式谷物联合收割机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郑州中联收获机械有限公司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自走轮式谷物联合收割机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4LZ-12K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喂入量:12kg/s;喂入方式:全喂入 ;结构型式:自走轮式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T202468680026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2029-07-15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00009566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收获机械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粮食作物收获机械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谷物联合收割机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7kg/s及以上自走轮式谷物联合收割机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郑州中联收获机械有限公司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自走轮式谷物联合收割机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4LZ-10F1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喂入量:10kg/s;喂入方式:全喂入 ;结构型式:自走轮式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T202468680025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2029-07-15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00009567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烘干面积10m²以下连续自动式茶叶烘干机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黄山歙县农友茶机有限公司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茶叶烘干机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6CHZD-6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烘干面积:6m²;结构型式:连续自动式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2019TJ634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00009568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90-100马力四轮驱动拖拉机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潍坊泰山拖拉机有限公司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TT904-A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功率:90马力;驱动方式:四轮驱动 ;最小使用质量:2900kg;配套发动机标定功率:66.2kW;最小使用比质量(最小使用质量/配套发动机标定功率):43.81kg/kW;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19324P40003R0S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00009569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80-90马力四轮驱动拖拉机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潍坊泰山拖拉机有限公司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TT804-A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功率:80马力;驱动方式:四轮驱动 ;最小使用质量:2900kg;配套发动机标定功率:59kW;最小使用比质量(最小使用质量/配套发动机标定功率):49.15kg/kW;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19324P40003R0S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00009570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潍坊泰山拖拉机有限公司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TT704-B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功率:70马力;驱动方式:四轮驱动 ;最小使用质量:2700kg;配套发动机标定功率:51.5kW;最小使用比质量(最小使用质量/配套发动机标定功率):52.43kg/kW;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19324P40003R0S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00009571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潍坊泰山拖拉机有限公司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TT704-A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功率:70马力;驱动方式:四轮驱动 ;最小使用质量:2020kg;配套发动机标定功率:51.5kW;最小使用比质量(最小使用质量/配套发动机标定功率):39.22kg/kW;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19324P40003R0S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00009572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潍坊泰山拖拉机有限公司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TT604-A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功率:60马力;驱动方式:四轮驱动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19324P40004R0S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00009573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潍坊泰山拖拉机有限公司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TT604-DA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功率:60马力;驱动方式:四轮驱动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19324P40004R0S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00009574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潍坊泰山拖拉机有限公司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TT504-A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19324P40004R0S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00009575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潍坊泰山拖拉机有限公司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TT504-B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19324P40004R0S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00009576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潍坊泰山拖拉机有限公司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TT304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功率:30马力;驱动方式:四轮驱动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19324P40004R0S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2029-11-07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00009579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单体幅宽35cm及以上，3-4铧翻转犁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山东弘泰农业装备有限公司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1LT-440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单体幅宽:40cm;铧体个数:4铧;翻转机构类型:液压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T201937370078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00009580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单体幅宽35cm及以上，3-4铧翻转犁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山东弘泰农业装备有限公司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1LT-450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单体幅宽:45cm;铧体个数:4铧;翻转机构类型:液压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T201937370077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00009581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单体幅宽45cm及以上，5-6铧翻转犁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山东弘泰农业装备有限公司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液压翻转犁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1LT-550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单体幅宽:45cm;铧体个数:5铧;翻转机构类型:液压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T201937370076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00009582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200马力及以上四轮驱动拖拉机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徐州徐工农业装备科技有限公司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XT2204-6D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功率:220马力;驱动方式:四轮驱动 ;最小使用质量:7200kg;配套发动机标定功率:162kW;最小使用比质量(最小使用质量/配套发动机标定功率):44.4kg/kW;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T202400320164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2029-07-04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00009583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茶叶输送机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带宽300-800mm茶叶输送机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岳西县请峰机械制造有限公司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茶叶输送机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6CS40D-550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带宽:400mm;型式:带式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T202434340175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00009584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茶叶杀青机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滚筒直径40-60cm杀青机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岳西县请峰机械制造有限公司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茶叶杀青机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6CST-40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滚筒直径:40cm;是否包含热源:是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2019TJ531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00009585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茶叶杀青机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滚筒直径40-60cm杀青机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岳西县请峰机械制造有限公司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茶叶滚筒杀青机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6CST-50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滚筒直径:50cm;是否包含热源:是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2019TJ530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00009586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烘干面积10m²以下百叶式茶叶烘干机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岳西县请峰机械制造有限公司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茶叶烘干机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6CH-5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烘干面积:5m²;结构型式:百叶式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2019TJ533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00009587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烘干面积10m²以下百叶式茶叶烘干机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岳西县请峰机械制造有限公司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茶叶烘干机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6CH-8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烘干面积:8m²;结构型式:百叶式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2019TJ534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00009588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茶叶炒（烘）干机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烘干面积10m²及以上连续自动式茶叶烘干机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岳西县请峰机械制造有限公司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茶叶连续烘干机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6CHLS-10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烘干面积:10m²;结构型式:连续自动式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2019TJ535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00009589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茶叶理条机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锅槽面积0.5-1m²往复茶叶理条机(煤柴)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岳西县请峰机械制造有限公司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茶叶理条机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6CLZ-60-11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锅槽面积:0.56m²;热源型式:煤柴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2019TJ532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2029-12-23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00009595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120-140马力四轮驱动拖拉机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潍坊华夏拖拉机制造有限公司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HX1204-S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功率:120马力;驱动方式:四轮驱动 ;最小使用质量:3795kg;配套发动机标定功率:88.2kW;最小使用比质量(最小使用质量/配套发动机标定功率):43.03(安全架)/43.2(驾驶室)kg/kW;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T202400220299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2029-09-04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00009596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果菜茶初加工机械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茶叶初加工机械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茶叶理条机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锅槽面积3.5m²及以上往复茶叶理条机(电力或燃气等)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岳西县请峰机械制造有限公司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茶叶连续理条机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6CL-12300XD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锅槽面积:3.6m²;热源型式:电力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T202434340179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2029-10-29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00009597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潍坊东震农机制造有限公司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DZ704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功率:70马力;驱动方式:四轮驱动 ;最小使用质量:1990kg;配套发动机标定功率:51.5kW;最小使用比质量(最小使用质量/配套发动机标定功率):38.64kg/kW;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T202343430133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00009598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农用动力机械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拖拉机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50-60马力四轮驱动拖拉机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潍坊东震农机制造有限公司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轮式拖拉机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DZ504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功率:50马力;驱动方式:四轮驱动 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T202343430133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2028-12-27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00009599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田间管理机械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中耕机械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功率4kW及以上田园管理机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重庆恒辰机械制造有限公司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田园管理机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3TGQ-6.5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配套功率:6.5kW;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T202450500149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2029-09-08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00009602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饲料（草）加工机械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饲料（草）粉碎机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转子直径400mm以下饲料粉碎机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四川东工电机有限公司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饲料粉碎机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9FC-23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转子直径:230mm;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T201951510007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2029-08-20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</w:t>
            </w: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00009603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饲料（草）收获加工运输设备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饲料（草）收获机械</w:t>
            </w:r>
          </w:p>
        </w:tc>
        <w:tc>
          <w:tcPr>
            <w:tcW w:w="74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打（压）捆机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压缩室截面积（宽×高）0.105m2及以上方捆压捆机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临泉县双军农业机械有限公司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方草捆打捆机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4YK-90120</w:t>
            </w:r>
          </w:p>
        </w:tc>
        <w:tc>
          <w:tcPr>
            <w:tcW w:w="289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功率:30kW;打捆类型:方捆 ;压缩室截面积(宽×高):0.99㎡;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T202234340212</w:t>
            </w:r>
          </w:p>
        </w:tc>
        <w:tc>
          <w:tcPr>
            <w:tcW w:w="117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2027-11-29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安徽省2024年度农机购置与应用补贴产品第三次投档审核信息表</w:t>
      </w:r>
    </w:p>
    <w:p>
      <w:pPr>
        <w:spacing w:line="60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（未通过审核）</w:t>
      </w:r>
    </w:p>
    <w:p>
      <w:pPr>
        <w:spacing w:line="600" w:lineRule="exact"/>
        <w:jc w:val="center"/>
        <w:rPr>
          <w:rFonts w:eastAsia="楷体_GB2312"/>
          <w:sz w:val="32"/>
          <w:szCs w:val="32"/>
        </w:rPr>
      </w:pPr>
    </w:p>
    <w:tbl>
      <w:tblPr>
        <w:tblStyle w:val="7"/>
        <w:tblW w:w="1319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734"/>
        <w:gridCol w:w="709"/>
        <w:gridCol w:w="939"/>
        <w:gridCol w:w="823"/>
        <w:gridCol w:w="1130"/>
        <w:gridCol w:w="889"/>
        <w:gridCol w:w="612"/>
        <w:gridCol w:w="839"/>
        <w:gridCol w:w="1629"/>
        <w:gridCol w:w="839"/>
        <w:gridCol w:w="939"/>
        <w:gridCol w:w="790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tblHeader/>
        </w:trPr>
        <w:tc>
          <w:tcPr>
            <w:tcW w:w="497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产品编号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机具大类</w:t>
            </w:r>
          </w:p>
        </w:tc>
        <w:tc>
          <w:tcPr>
            <w:tcW w:w="939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机具小类</w:t>
            </w:r>
          </w:p>
        </w:tc>
        <w:tc>
          <w:tcPr>
            <w:tcW w:w="823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机具</w:t>
            </w:r>
          </w:p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品目</w:t>
            </w:r>
          </w:p>
        </w:tc>
        <w:tc>
          <w:tcPr>
            <w:tcW w:w="1130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企业自主</w:t>
            </w:r>
            <w:r>
              <w:rPr>
                <w:b/>
                <w:sz w:val="18"/>
                <w:szCs w:val="18"/>
              </w:rPr>
              <w:br w:type="textWrapping"/>
            </w:r>
            <w:r>
              <w:rPr>
                <w:b/>
                <w:sz w:val="18"/>
                <w:szCs w:val="18"/>
              </w:rPr>
              <w:t>分档</w:t>
            </w:r>
          </w:p>
        </w:tc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企业</w:t>
            </w:r>
          </w:p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名称</w:t>
            </w:r>
          </w:p>
        </w:tc>
        <w:tc>
          <w:tcPr>
            <w:tcW w:w="612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产品名称</w:t>
            </w:r>
          </w:p>
        </w:tc>
        <w:tc>
          <w:tcPr>
            <w:tcW w:w="839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机具</w:t>
            </w:r>
          </w:p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型号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基本配置和参数</w:t>
            </w:r>
          </w:p>
        </w:tc>
        <w:tc>
          <w:tcPr>
            <w:tcW w:w="839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证书</w:t>
            </w:r>
          </w:p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编号</w:t>
            </w:r>
          </w:p>
        </w:tc>
        <w:tc>
          <w:tcPr>
            <w:tcW w:w="939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证书</w:t>
            </w:r>
          </w:p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有效期</w:t>
            </w:r>
          </w:p>
        </w:tc>
        <w:tc>
          <w:tcPr>
            <w:tcW w:w="790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企业所属省份</w:t>
            </w:r>
          </w:p>
        </w:tc>
        <w:tc>
          <w:tcPr>
            <w:tcW w:w="1826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7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00008839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93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82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3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单体幅宽45cm及以上，5-6铧翻转犁</w:t>
            </w:r>
          </w:p>
        </w:tc>
        <w:tc>
          <w:tcPr>
            <w:tcW w:w="88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河北鑫凯农农业机械有限公司</w:t>
            </w:r>
          </w:p>
        </w:tc>
        <w:tc>
          <w:tcPr>
            <w:tcW w:w="61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液压翻转调幅犁</w:t>
            </w:r>
          </w:p>
        </w:tc>
        <w:tc>
          <w:tcPr>
            <w:tcW w:w="83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1LFT-360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单体幅宽:55cm;铧体个数:6铧;翻转机构类型:液压 ;</w:t>
            </w:r>
          </w:p>
        </w:tc>
        <w:tc>
          <w:tcPr>
            <w:tcW w:w="83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T202413130711</w:t>
            </w:r>
          </w:p>
        </w:tc>
        <w:tc>
          <w:tcPr>
            <w:tcW w:w="93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2029-09-03</w:t>
            </w:r>
          </w:p>
        </w:tc>
        <w:tc>
          <w:tcPr>
            <w:tcW w:w="79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  <w:tc>
          <w:tcPr>
            <w:tcW w:w="182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铧体个数与分档参数不符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97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00008841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93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82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3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单体幅宽35cm及以上，5铧及以上铧式犁</w:t>
            </w:r>
          </w:p>
        </w:tc>
        <w:tc>
          <w:tcPr>
            <w:tcW w:w="88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河北鑫凯农农业机械有限公司</w:t>
            </w:r>
          </w:p>
        </w:tc>
        <w:tc>
          <w:tcPr>
            <w:tcW w:w="61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液压翻转调幅犁</w:t>
            </w:r>
          </w:p>
        </w:tc>
        <w:tc>
          <w:tcPr>
            <w:tcW w:w="83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1LFT-450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单体幅宽:45cm;铧体个数:8铧;</w:t>
            </w:r>
          </w:p>
        </w:tc>
        <w:tc>
          <w:tcPr>
            <w:tcW w:w="83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T202413130710</w:t>
            </w:r>
          </w:p>
        </w:tc>
        <w:tc>
          <w:tcPr>
            <w:tcW w:w="93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2029-09-03</w:t>
            </w:r>
          </w:p>
        </w:tc>
        <w:tc>
          <w:tcPr>
            <w:tcW w:w="79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  <w:tc>
          <w:tcPr>
            <w:tcW w:w="182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0" w:hRule="atLeast"/>
        </w:trPr>
        <w:tc>
          <w:tcPr>
            <w:tcW w:w="497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3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00008844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93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82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3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单体幅宽35cm以下，5铧及以上翻转犁</w:t>
            </w:r>
          </w:p>
        </w:tc>
        <w:tc>
          <w:tcPr>
            <w:tcW w:w="88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河北鑫凯农农业机械有限公司</w:t>
            </w:r>
          </w:p>
        </w:tc>
        <w:tc>
          <w:tcPr>
            <w:tcW w:w="61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液压翻转犁</w:t>
            </w:r>
          </w:p>
        </w:tc>
        <w:tc>
          <w:tcPr>
            <w:tcW w:w="83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1LFC-325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单体幅宽:25cm;铧体个数:6铧;翻转机构类型:液压 ;</w:t>
            </w:r>
          </w:p>
        </w:tc>
        <w:tc>
          <w:tcPr>
            <w:tcW w:w="83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T202413130709</w:t>
            </w:r>
          </w:p>
        </w:tc>
        <w:tc>
          <w:tcPr>
            <w:tcW w:w="93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2029-09-03</w:t>
            </w:r>
          </w:p>
        </w:tc>
        <w:tc>
          <w:tcPr>
            <w:tcW w:w="79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  <w:tc>
          <w:tcPr>
            <w:tcW w:w="182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7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00008849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耕整地机械</w:t>
            </w:r>
          </w:p>
        </w:tc>
        <w:tc>
          <w:tcPr>
            <w:tcW w:w="93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耕地机械</w:t>
            </w:r>
          </w:p>
        </w:tc>
        <w:tc>
          <w:tcPr>
            <w:tcW w:w="823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犁</w:t>
            </w:r>
          </w:p>
        </w:tc>
        <w:tc>
          <w:tcPr>
            <w:tcW w:w="113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单体幅宽35cm以下，5铧及以上翻转犁</w:t>
            </w:r>
          </w:p>
        </w:tc>
        <w:tc>
          <w:tcPr>
            <w:tcW w:w="88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河北鑫凯农农业机械有限公司</w:t>
            </w:r>
          </w:p>
        </w:tc>
        <w:tc>
          <w:tcPr>
            <w:tcW w:w="61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液压翻转犁</w:t>
            </w:r>
          </w:p>
        </w:tc>
        <w:tc>
          <w:tcPr>
            <w:tcW w:w="83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1LF-325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单体幅宽:25cm;铧体个数:6铧;翻转机构类型:液压 ;</w:t>
            </w:r>
          </w:p>
        </w:tc>
        <w:tc>
          <w:tcPr>
            <w:tcW w:w="83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T202413130712</w:t>
            </w:r>
          </w:p>
        </w:tc>
        <w:tc>
          <w:tcPr>
            <w:tcW w:w="93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2029-09-03</w:t>
            </w:r>
          </w:p>
        </w:tc>
        <w:tc>
          <w:tcPr>
            <w:tcW w:w="79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河北省</w:t>
            </w:r>
          </w:p>
        </w:tc>
        <w:tc>
          <w:tcPr>
            <w:tcW w:w="1826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531" w:right="1871" w:bottom="1531" w:left="1701" w:header="851" w:footer="141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814" w:wrap="around" w:vAnchor="text" w:hAnchor="margin" w:xAlign="outside" w:y="1"/>
      <w:jc w:val="center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3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bookmarkStart w:id="0" w:name="T3"/>
    <w:bookmarkStart w:id="1" w:name="T4"/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-250190</wp:posOffset>
              </wp:positionH>
              <wp:positionV relativeFrom="paragraph">
                <wp:posOffset>349250</wp:posOffset>
              </wp:positionV>
              <wp:extent cx="6120130" cy="0"/>
              <wp:effectExtent l="0" t="0" r="0" b="0"/>
              <wp:wrapNone/>
              <wp:docPr id="4" name="直接箭头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19.7pt;margin-top:27.5pt;height:0pt;width:481.9pt;z-index:251660288;mso-width-relative:page;mso-height-relative:page;" filled="f" stroked="t" coordsize="21600,21600" o:gfxdata="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NQOq77VAAAACQEAAA8AAAAAAAAAAQAgAAAAOAAAAGRycy9kb3ducmV2LnhtbFBLAQIU&#10;ABQAAAAIAIdO4kBS5yl94AEAAIEDAAAOAAAAAAAAAAEAIAAAADoBAABkcnMvZTJvRG9jLnhtbFBL&#10;BQYAAAAABgAGAFkBAACMBQAAAAA=&#10;">
              <v:fill on="f" focussize="0,0"/>
              <v:stroke weight="0.5pt" color="#FF0000" joinstyle="round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-252095</wp:posOffset>
              </wp:positionH>
              <wp:positionV relativeFrom="paragraph">
                <wp:posOffset>386080</wp:posOffset>
              </wp:positionV>
              <wp:extent cx="6120130" cy="0"/>
              <wp:effectExtent l="0" t="15875" r="13970" b="22225"/>
              <wp:wrapNone/>
              <wp:docPr id="2" name="直接箭头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FF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19.85pt;margin-top:30.4pt;height:0pt;width:481.9pt;z-index:251661312;mso-width-relative:page;mso-height-relative:page;" filled="f" stroked="t" coordsize="21600,21600" o:gfxdata="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sItGo9YAAAAJAQAADwAAAAAAAAABACAAAAA4AAAAZHJzL2Rvd25yZXYueG1sUEsB&#10;AhQAFAAAAAgAh07iQEB1fA3hAQAAggMAAA4AAAAAAAAAAQAgAAAAOwEAAGRycy9lMm9Eb2MueG1s&#10;UEsFBgAAAAAGAAYAWQEAAI4FAAAAAA==&#10;">
              <v:fill on="f" focussize="0,0"/>
              <v:stroke weight="2.5pt" color="#FF0000" joinstyle="round"/>
              <v:imagedata o:title=""/>
              <o:lock v:ext="edit" aspectratio="f"/>
            </v:shape>
          </w:pict>
        </mc:Fallback>
      </mc:AlternateContent>
    </w:r>
    <w:bookmarkEnd w:id="0"/>
    <w:bookmarkEnd w:id="1"/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756285</wp:posOffset>
              </wp:positionH>
              <wp:positionV relativeFrom="paragraph">
                <wp:posOffset>9996170</wp:posOffset>
              </wp:positionV>
              <wp:extent cx="6120130" cy="0"/>
              <wp:effectExtent l="0" t="15875" r="13970" b="22225"/>
              <wp:wrapNone/>
              <wp:docPr id="1" name="直接箭头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FF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59.55pt;margin-top:787.1pt;height:0pt;width:481.9pt;z-index:251659264;mso-width-relative:page;mso-height-relative:page;" filled="f" stroked="t" coordsize="21600,21600" o:gfxdata="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QNP729gAAAAOAQAADwAAAAAAAAABACAAAAA4AAAAZHJzL2Rvd25yZXYueG1s&#10;UEsBAhQAFAAAAAgAh07iQBO/PeziAQAAggMAAA4AAAAAAAAAAQAgAAAAPQEAAGRycy9lMm9Eb2Mu&#10;eG1sUEsFBgAAAAAGAAYAWQEAAJEFAAAAAA==&#10;">
              <v:fill on="f" focussize="0,0"/>
              <v:stroke weight="2.5pt" color="#FF0000" joinstyle="round"/>
              <v:imagedata o:title=""/>
              <o:lock v:ext="edit" aspectratio="f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683260</wp:posOffset>
              </wp:positionH>
              <wp:positionV relativeFrom="paragraph">
                <wp:posOffset>-847725</wp:posOffset>
              </wp:positionV>
              <wp:extent cx="334010" cy="8216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34010" cy="821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spacing w:line="600" w:lineRule="exact"/>
                            <w:jc w:val="center"/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199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3.8pt;margin-top:-66.75pt;height:64.7pt;width:26.3pt;mso-position-horizontal-relative:page;z-index:251663360;mso-width-relative:page;mso-height-relative:page;" filled="f" stroked="f" coordsize="21600,21600" o:gfxdata="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ZEcOzNgAAAALAQAADwAAAAAAAAABACAAAAA4AAAAZHJzL2Rv&#10;d25yZXYueG1sUEsBAhQAFAAAAAgAh07iQOXrKGMkAgAAKQQAAA4AAAAAAAAAAQAgAAAAP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layout-flow:vertical-ideographic;">
                <w:txbxContent>
                  <w:p>
                    <w:pPr>
                      <w:pStyle w:val="4"/>
                      <w:spacing w:line="600" w:lineRule="exact"/>
                      <w:jc w:val="center"/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199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702310</wp:posOffset>
              </wp:positionH>
              <wp:positionV relativeFrom="paragraph">
                <wp:posOffset>461010</wp:posOffset>
              </wp:positionV>
              <wp:extent cx="334010" cy="82169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34010" cy="821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spacing w:line="600" w:lineRule="exact"/>
                            <w:jc w:val="center"/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200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.3pt;margin-top:36.3pt;height:64.7pt;width:26.3pt;mso-position-horizontal-relative:page;z-index:251665408;mso-width-relative:page;mso-height-relative:page;" filled="f" stroked="f" coordsize="21600,21600" o:gfxdata="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nudW79YAAAAKAQAADwAAAAAAAAABACAAAAA4AAAAZHJzL2Rvd25y&#10;ZXYueG1sUEsBAhQAFAAAAAgAh07iQIr5SR0jAgAAKQQAAA4AAAAAAAAAAQAgAAAAO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layout-flow:vertical-ideographic;">
                <w:txbxContent>
                  <w:p>
                    <w:pPr>
                      <w:pStyle w:val="4"/>
                      <w:spacing w:line="600" w:lineRule="exact"/>
                      <w:jc w:val="center"/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200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hideSpellingErrors/>
  <w:doNotTrackMoves/>
  <w:trackRevisions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A3"/>
    <w:rsid w:val="00005E43"/>
    <w:rsid w:val="0000788E"/>
    <w:rsid w:val="000175C8"/>
    <w:rsid w:val="00026E49"/>
    <w:rsid w:val="00044BDB"/>
    <w:rsid w:val="0004580D"/>
    <w:rsid w:val="00046454"/>
    <w:rsid w:val="0004654D"/>
    <w:rsid w:val="0005641F"/>
    <w:rsid w:val="000867D7"/>
    <w:rsid w:val="000A002B"/>
    <w:rsid w:val="000A7CBE"/>
    <w:rsid w:val="000D4A59"/>
    <w:rsid w:val="000F08A4"/>
    <w:rsid w:val="000F7EC5"/>
    <w:rsid w:val="00111B4D"/>
    <w:rsid w:val="0012303B"/>
    <w:rsid w:val="00123B78"/>
    <w:rsid w:val="0012571F"/>
    <w:rsid w:val="00132663"/>
    <w:rsid w:val="00140200"/>
    <w:rsid w:val="0015712E"/>
    <w:rsid w:val="001578BC"/>
    <w:rsid w:val="00161D72"/>
    <w:rsid w:val="00170A12"/>
    <w:rsid w:val="00182123"/>
    <w:rsid w:val="001868B8"/>
    <w:rsid w:val="00197BB1"/>
    <w:rsid w:val="001A74C9"/>
    <w:rsid w:val="001B376C"/>
    <w:rsid w:val="001B4A53"/>
    <w:rsid w:val="001C0B76"/>
    <w:rsid w:val="001C3390"/>
    <w:rsid w:val="001D5057"/>
    <w:rsid w:val="001D79AA"/>
    <w:rsid w:val="001E6E80"/>
    <w:rsid w:val="001E7D69"/>
    <w:rsid w:val="001F710A"/>
    <w:rsid w:val="002001B4"/>
    <w:rsid w:val="00202B4B"/>
    <w:rsid w:val="00215D27"/>
    <w:rsid w:val="00220F2A"/>
    <w:rsid w:val="00233214"/>
    <w:rsid w:val="00234EC1"/>
    <w:rsid w:val="00236F98"/>
    <w:rsid w:val="00237645"/>
    <w:rsid w:val="0023764D"/>
    <w:rsid w:val="00247276"/>
    <w:rsid w:val="002479EB"/>
    <w:rsid w:val="002520CF"/>
    <w:rsid w:val="00256011"/>
    <w:rsid w:val="00264571"/>
    <w:rsid w:val="002709D1"/>
    <w:rsid w:val="0028333D"/>
    <w:rsid w:val="0028535B"/>
    <w:rsid w:val="002858B6"/>
    <w:rsid w:val="00291CE7"/>
    <w:rsid w:val="00292480"/>
    <w:rsid w:val="002A12D6"/>
    <w:rsid w:val="002A297A"/>
    <w:rsid w:val="002A757C"/>
    <w:rsid w:val="002B35A0"/>
    <w:rsid w:val="002B5740"/>
    <w:rsid w:val="002C5D5F"/>
    <w:rsid w:val="002D536F"/>
    <w:rsid w:val="002D7E9C"/>
    <w:rsid w:val="002F0D03"/>
    <w:rsid w:val="002F6505"/>
    <w:rsid w:val="00300A45"/>
    <w:rsid w:val="0031692E"/>
    <w:rsid w:val="00330C07"/>
    <w:rsid w:val="00346A7A"/>
    <w:rsid w:val="00347C39"/>
    <w:rsid w:val="003512DC"/>
    <w:rsid w:val="00361775"/>
    <w:rsid w:val="00373E63"/>
    <w:rsid w:val="0037575C"/>
    <w:rsid w:val="00385035"/>
    <w:rsid w:val="00385D5E"/>
    <w:rsid w:val="003863CA"/>
    <w:rsid w:val="00387379"/>
    <w:rsid w:val="00393BB3"/>
    <w:rsid w:val="003A14C2"/>
    <w:rsid w:val="003B1FF8"/>
    <w:rsid w:val="003B7797"/>
    <w:rsid w:val="003E1574"/>
    <w:rsid w:val="003E1E04"/>
    <w:rsid w:val="00414F37"/>
    <w:rsid w:val="00430C96"/>
    <w:rsid w:val="00452749"/>
    <w:rsid w:val="004652F8"/>
    <w:rsid w:val="00465895"/>
    <w:rsid w:val="00475A93"/>
    <w:rsid w:val="00477848"/>
    <w:rsid w:val="00483350"/>
    <w:rsid w:val="00486F4C"/>
    <w:rsid w:val="00494F1E"/>
    <w:rsid w:val="004A391B"/>
    <w:rsid w:val="004A4679"/>
    <w:rsid w:val="004C3C8E"/>
    <w:rsid w:val="004D6D96"/>
    <w:rsid w:val="004E797D"/>
    <w:rsid w:val="004F15FE"/>
    <w:rsid w:val="004F19D8"/>
    <w:rsid w:val="004F4B16"/>
    <w:rsid w:val="004F4E5B"/>
    <w:rsid w:val="004F63B3"/>
    <w:rsid w:val="004F67C7"/>
    <w:rsid w:val="00501BC6"/>
    <w:rsid w:val="00504869"/>
    <w:rsid w:val="005151C8"/>
    <w:rsid w:val="005162FA"/>
    <w:rsid w:val="005303DD"/>
    <w:rsid w:val="00531A37"/>
    <w:rsid w:val="00534258"/>
    <w:rsid w:val="005521D5"/>
    <w:rsid w:val="00565FE0"/>
    <w:rsid w:val="0058028A"/>
    <w:rsid w:val="00580D7B"/>
    <w:rsid w:val="005857BA"/>
    <w:rsid w:val="005860FB"/>
    <w:rsid w:val="00587875"/>
    <w:rsid w:val="00592A38"/>
    <w:rsid w:val="005A020E"/>
    <w:rsid w:val="005C0E37"/>
    <w:rsid w:val="005C3CC8"/>
    <w:rsid w:val="005E32C1"/>
    <w:rsid w:val="005E548D"/>
    <w:rsid w:val="005E6423"/>
    <w:rsid w:val="005E74F4"/>
    <w:rsid w:val="006014BA"/>
    <w:rsid w:val="006075E0"/>
    <w:rsid w:val="00620CF5"/>
    <w:rsid w:val="0062481C"/>
    <w:rsid w:val="00633260"/>
    <w:rsid w:val="006464F5"/>
    <w:rsid w:val="00650FD3"/>
    <w:rsid w:val="00654491"/>
    <w:rsid w:val="00671906"/>
    <w:rsid w:val="0068045A"/>
    <w:rsid w:val="00695CAE"/>
    <w:rsid w:val="006A1B99"/>
    <w:rsid w:val="006A66E1"/>
    <w:rsid w:val="006B269E"/>
    <w:rsid w:val="006B3010"/>
    <w:rsid w:val="006B5A51"/>
    <w:rsid w:val="006C0552"/>
    <w:rsid w:val="006C525D"/>
    <w:rsid w:val="006C6180"/>
    <w:rsid w:val="006E321C"/>
    <w:rsid w:val="006F3303"/>
    <w:rsid w:val="00700AD3"/>
    <w:rsid w:val="00710823"/>
    <w:rsid w:val="007147C3"/>
    <w:rsid w:val="00715F15"/>
    <w:rsid w:val="007221A4"/>
    <w:rsid w:val="00732B4F"/>
    <w:rsid w:val="00735C88"/>
    <w:rsid w:val="00742190"/>
    <w:rsid w:val="0074631D"/>
    <w:rsid w:val="0076391C"/>
    <w:rsid w:val="007678CC"/>
    <w:rsid w:val="00771AAC"/>
    <w:rsid w:val="0078778B"/>
    <w:rsid w:val="007A09F6"/>
    <w:rsid w:val="007A255D"/>
    <w:rsid w:val="007A58D2"/>
    <w:rsid w:val="007C320F"/>
    <w:rsid w:val="007D4B50"/>
    <w:rsid w:val="007D622A"/>
    <w:rsid w:val="007D6F84"/>
    <w:rsid w:val="007E4461"/>
    <w:rsid w:val="007E7967"/>
    <w:rsid w:val="007F1A4D"/>
    <w:rsid w:val="00811F46"/>
    <w:rsid w:val="00820C33"/>
    <w:rsid w:val="00824131"/>
    <w:rsid w:val="008362CB"/>
    <w:rsid w:val="00842BEA"/>
    <w:rsid w:val="0084670F"/>
    <w:rsid w:val="008542D1"/>
    <w:rsid w:val="0085777C"/>
    <w:rsid w:val="00861912"/>
    <w:rsid w:val="00884FC2"/>
    <w:rsid w:val="008A036F"/>
    <w:rsid w:val="008A229C"/>
    <w:rsid w:val="008A4897"/>
    <w:rsid w:val="008B00AC"/>
    <w:rsid w:val="008B5B43"/>
    <w:rsid w:val="008B6F60"/>
    <w:rsid w:val="008D2C71"/>
    <w:rsid w:val="008D4512"/>
    <w:rsid w:val="008D7736"/>
    <w:rsid w:val="008E115D"/>
    <w:rsid w:val="008F67E4"/>
    <w:rsid w:val="00912471"/>
    <w:rsid w:val="0091271D"/>
    <w:rsid w:val="009174EC"/>
    <w:rsid w:val="00923126"/>
    <w:rsid w:val="00931F05"/>
    <w:rsid w:val="009369D0"/>
    <w:rsid w:val="009428BC"/>
    <w:rsid w:val="009479BC"/>
    <w:rsid w:val="009516CC"/>
    <w:rsid w:val="009623FD"/>
    <w:rsid w:val="00963353"/>
    <w:rsid w:val="00963DFC"/>
    <w:rsid w:val="009645D0"/>
    <w:rsid w:val="00980BB3"/>
    <w:rsid w:val="00986ABE"/>
    <w:rsid w:val="0098703E"/>
    <w:rsid w:val="00987539"/>
    <w:rsid w:val="00991980"/>
    <w:rsid w:val="00991DD9"/>
    <w:rsid w:val="0099516C"/>
    <w:rsid w:val="00996BDE"/>
    <w:rsid w:val="00996D35"/>
    <w:rsid w:val="009A2509"/>
    <w:rsid w:val="009B4CB3"/>
    <w:rsid w:val="009B6671"/>
    <w:rsid w:val="009C3C94"/>
    <w:rsid w:val="009D621D"/>
    <w:rsid w:val="009D691E"/>
    <w:rsid w:val="009D7A37"/>
    <w:rsid w:val="009E0CD7"/>
    <w:rsid w:val="009F3176"/>
    <w:rsid w:val="00A07E95"/>
    <w:rsid w:val="00A21F59"/>
    <w:rsid w:val="00A25719"/>
    <w:rsid w:val="00A30806"/>
    <w:rsid w:val="00A3694E"/>
    <w:rsid w:val="00A47C88"/>
    <w:rsid w:val="00A618C5"/>
    <w:rsid w:val="00A72C09"/>
    <w:rsid w:val="00A73D82"/>
    <w:rsid w:val="00A743AD"/>
    <w:rsid w:val="00A768D3"/>
    <w:rsid w:val="00A83C6B"/>
    <w:rsid w:val="00A92481"/>
    <w:rsid w:val="00AA2F8D"/>
    <w:rsid w:val="00AA7321"/>
    <w:rsid w:val="00AB0607"/>
    <w:rsid w:val="00AB4A82"/>
    <w:rsid w:val="00AE76B6"/>
    <w:rsid w:val="00AF13DA"/>
    <w:rsid w:val="00AF1754"/>
    <w:rsid w:val="00B021D4"/>
    <w:rsid w:val="00B03555"/>
    <w:rsid w:val="00B17777"/>
    <w:rsid w:val="00B200FC"/>
    <w:rsid w:val="00B24D00"/>
    <w:rsid w:val="00B46DB7"/>
    <w:rsid w:val="00B666D1"/>
    <w:rsid w:val="00B83343"/>
    <w:rsid w:val="00B866E7"/>
    <w:rsid w:val="00B94235"/>
    <w:rsid w:val="00BA7A57"/>
    <w:rsid w:val="00BB6DC5"/>
    <w:rsid w:val="00BC1667"/>
    <w:rsid w:val="00BF1477"/>
    <w:rsid w:val="00BF3B81"/>
    <w:rsid w:val="00C13030"/>
    <w:rsid w:val="00C15FA3"/>
    <w:rsid w:val="00C16BCE"/>
    <w:rsid w:val="00C21721"/>
    <w:rsid w:val="00C23921"/>
    <w:rsid w:val="00C35CC0"/>
    <w:rsid w:val="00C415F9"/>
    <w:rsid w:val="00C54D30"/>
    <w:rsid w:val="00C6527F"/>
    <w:rsid w:val="00C75B34"/>
    <w:rsid w:val="00C86A94"/>
    <w:rsid w:val="00CA46C0"/>
    <w:rsid w:val="00CA7329"/>
    <w:rsid w:val="00CB4EF3"/>
    <w:rsid w:val="00CC354A"/>
    <w:rsid w:val="00CE3CBB"/>
    <w:rsid w:val="00CF3822"/>
    <w:rsid w:val="00D0111A"/>
    <w:rsid w:val="00D023BF"/>
    <w:rsid w:val="00D3474C"/>
    <w:rsid w:val="00D34996"/>
    <w:rsid w:val="00D62BE4"/>
    <w:rsid w:val="00D71E03"/>
    <w:rsid w:val="00D877B3"/>
    <w:rsid w:val="00D91CD6"/>
    <w:rsid w:val="00D91CF5"/>
    <w:rsid w:val="00D93258"/>
    <w:rsid w:val="00D94AFC"/>
    <w:rsid w:val="00DA2069"/>
    <w:rsid w:val="00DA730C"/>
    <w:rsid w:val="00DB7A4F"/>
    <w:rsid w:val="00DC5F2D"/>
    <w:rsid w:val="00DC6DEC"/>
    <w:rsid w:val="00DD727E"/>
    <w:rsid w:val="00DE090D"/>
    <w:rsid w:val="00DE4BDA"/>
    <w:rsid w:val="00DF08BC"/>
    <w:rsid w:val="00E0463A"/>
    <w:rsid w:val="00E05225"/>
    <w:rsid w:val="00E25D05"/>
    <w:rsid w:val="00E45B6F"/>
    <w:rsid w:val="00E57491"/>
    <w:rsid w:val="00E636CF"/>
    <w:rsid w:val="00E64446"/>
    <w:rsid w:val="00E64876"/>
    <w:rsid w:val="00E76868"/>
    <w:rsid w:val="00E85927"/>
    <w:rsid w:val="00E90089"/>
    <w:rsid w:val="00E951C3"/>
    <w:rsid w:val="00E96684"/>
    <w:rsid w:val="00EA4513"/>
    <w:rsid w:val="00ED2923"/>
    <w:rsid w:val="00ED2CE1"/>
    <w:rsid w:val="00EE33FB"/>
    <w:rsid w:val="00EE40F9"/>
    <w:rsid w:val="00EF1A39"/>
    <w:rsid w:val="00F06ADF"/>
    <w:rsid w:val="00F15693"/>
    <w:rsid w:val="00F27930"/>
    <w:rsid w:val="00F3425F"/>
    <w:rsid w:val="00F35FAF"/>
    <w:rsid w:val="00F55E10"/>
    <w:rsid w:val="00F6269F"/>
    <w:rsid w:val="00F655F2"/>
    <w:rsid w:val="00F8754C"/>
    <w:rsid w:val="00FA353D"/>
    <w:rsid w:val="00FC1185"/>
    <w:rsid w:val="00FC32CB"/>
    <w:rsid w:val="00FC46AC"/>
    <w:rsid w:val="00FD2B94"/>
    <w:rsid w:val="00FF38B5"/>
    <w:rsid w:val="DFFEE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7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napToGrid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页脚 Char"/>
    <w:link w:val="4"/>
    <w:qFormat/>
    <w:uiPriority w:val="0"/>
    <w:rPr>
      <w:rFonts w:ascii="Times New Roman" w:hAnsi="Times New Roman" w:eastAsia="宋体" w:cs="Times New Roman"/>
      <w:snapToGrid w:val="0"/>
      <w:sz w:val="18"/>
      <w:szCs w:val="18"/>
    </w:rPr>
  </w:style>
  <w:style w:type="character" w:customStyle="1" w:styleId="14">
    <w:name w:val="正文文本缩进 Char"/>
    <w:link w:val="2"/>
    <w:qFormat/>
    <w:uiPriority w:val="0"/>
    <w:rPr>
      <w:rFonts w:ascii="Times New Roman" w:hAnsi="Times New Roman" w:eastAsia="宋体" w:cs="Times New Roman"/>
      <w:snapToGrid w:val="0"/>
      <w:szCs w:val="24"/>
    </w:rPr>
  </w:style>
  <w:style w:type="character" w:customStyle="1" w:styleId="15">
    <w:name w:val="页眉 Char"/>
    <w:link w:val="5"/>
    <w:qFormat/>
    <w:uiPriority w:val="0"/>
    <w:rPr>
      <w:rFonts w:ascii="Times New Roman" w:hAnsi="Times New Roman" w:eastAsia="宋体" w:cs="Times New Roman"/>
      <w:snapToGrid w:val="0"/>
      <w:sz w:val="18"/>
      <w:szCs w:val="18"/>
    </w:rPr>
  </w:style>
  <w:style w:type="paragraph" w:customStyle="1" w:styleId="16">
    <w:name w:val="Char"/>
    <w:basedOn w:val="1"/>
    <w:qFormat/>
    <w:uiPriority w:val="0"/>
    <w:pPr>
      <w:spacing w:line="360" w:lineRule="auto"/>
    </w:pPr>
    <w:rPr>
      <w:snapToGrid/>
      <w:szCs w:val="20"/>
    </w:rPr>
  </w:style>
  <w:style w:type="character" w:customStyle="1" w:styleId="17">
    <w:name w:val="批注框文本 Char"/>
    <w:link w:val="3"/>
    <w:qFormat/>
    <w:uiPriority w:val="0"/>
    <w:rPr>
      <w:rFonts w:ascii="Times New Roman" w:hAnsi="Times New Roman" w:eastAsia="宋体" w:cs="Times New Roman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201</Pages>
  <Words>87459</Words>
  <Characters>142621</Characters>
  <Lines>1126</Lines>
  <Paragraphs>317</Paragraphs>
  <TotalTime>2</TotalTime>
  <ScaleCrop>false</ScaleCrop>
  <LinksUpToDate>false</LinksUpToDate>
  <CharactersWithSpaces>143774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2024-12-03T15:06:00Z</dcterms:created>
  <dc:creator>snwf</dc:creator>
  <cp:lastModifiedBy>hyp</cp:lastModifiedBy>
  <cp:lastPrinted>2017-12-25T10:00:00Z</cp:lastPrinted>
  <dcterms:modified xsi:type="dcterms:W3CDTF">2024-12-03T15:54:45Z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