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vertAlign w:val="baseline"/>
          <w:lang w:val="en-US" w:eastAsia="zh-CN"/>
        </w:rPr>
        <w:t>宿州市</w:t>
      </w:r>
      <w:r>
        <w:rPr>
          <w:rFonts w:hint="eastAsia"/>
          <w:sz w:val="44"/>
          <w:szCs w:val="44"/>
          <w:vertAlign w:val="baseline"/>
          <w:lang w:eastAsia="zh-CN"/>
        </w:rPr>
        <w:t>农机购置补贴信息公开第一次抽查情况</w:t>
      </w:r>
    </w:p>
    <w:tbl>
      <w:tblPr>
        <w:tblStyle w:val="5"/>
        <w:tblpPr w:leftFromText="180" w:rightFromText="180" w:vertAnchor="text" w:horzAnchor="page" w:tblpX="1193" w:tblpY="627"/>
        <w:tblOverlap w:val="never"/>
        <w:tblW w:w="13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10"/>
        <w:gridCol w:w="891"/>
        <w:gridCol w:w="891"/>
        <w:gridCol w:w="891"/>
        <w:gridCol w:w="891"/>
        <w:gridCol w:w="891"/>
        <w:gridCol w:w="891"/>
        <w:gridCol w:w="891"/>
        <w:gridCol w:w="2041"/>
        <w:gridCol w:w="240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restart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宿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州</w:t>
            </w:r>
          </w:p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11995" w:type="dxa"/>
            <w:gridSpan w:val="10"/>
          </w:tcPr>
          <w:p>
            <w:pPr>
              <w:ind w:firstLine="2880" w:firstLineChars="90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农机购置补贴信息公开专栏内容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县区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专栏名称是否规范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省级实施指导意见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省级补贴额一览表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咨询投诉电话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县级实施方案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资金使用进度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补贴对象公示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2022-2024年度补贴实施公告</w:t>
            </w: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2022-2024年度享受补贴农户信息表</w:t>
            </w:r>
          </w:p>
        </w:tc>
        <w:tc>
          <w:tcPr>
            <w:tcW w:w="1326" w:type="dxa"/>
          </w:tcPr>
          <w:p>
            <w:pPr>
              <w:ind w:firstLine="1280" w:firstLineChars="400"/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埇桥区</w:t>
            </w:r>
          </w:p>
        </w:tc>
        <w:tc>
          <w:tcPr>
            <w:tcW w:w="89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26" w:type="dxa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砀山县</w:t>
            </w:r>
          </w:p>
        </w:tc>
        <w:tc>
          <w:tcPr>
            <w:tcW w:w="89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26" w:type="dxa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萧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</w:t>
            </w:r>
          </w:p>
        </w:tc>
        <w:tc>
          <w:tcPr>
            <w:tcW w:w="89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26" w:type="dxa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灵璧县</w:t>
            </w:r>
          </w:p>
        </w:tc>
        <w:tc>
          <w:tcPr>
            <w:tcW w:w="89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26" w:type="dxa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10" w:type="dxa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泗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</w:t>
            </w:r>
          </w:p>
        </w:tc>
        <w:tc>
          <w:tcPr>
            <w:tcW w:w="89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26" w:type="dxa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抽查日期2025年9月30日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24AF"/>
    <w:rsid w:val="3F8924AF"/>
    <w:rsid w:val="4E879B79"/>
    <w:rsid w:val="6DB9F861"/>
    <w:rsid w:val="71379A22"/>
    <w:rsid w:val="79FF57BA"/>
    <w:rsid w:val="7FAF4B53"/>
    <w:rsid w:val="7FFEBBBE"/>
    <w:rsid w:val="F75F925A"/>
    <w:rsid w:val="FD771324"/>
    <w:rsid w:val="FFFF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2025-10-08T17:33:00Z</dcterms:created>
  <dc:creator>不老松</dc:creator>
  <cp:lastModifiedBy>sugon</cp:lastModifiedBy>
  <dcterms:modified xsi:type="dcterms:W3CDTF">2025-10-10T09:12:28Z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80C5A874D0244E4CB24C9D06CE10029A_11</vt:lpwstr>
  </property>
  <property fmtid="{D5CDD505-2E9C-101B-9397-08002B2CF9AE}" pid="4" name="KSOTemplateDocerSaveRecord">
    <vt:lpwstr>eyJoZGlkIjoiZWQwZWE5ZTE3N2QyMWFlZDUxMTEzYjg5YWM2MmEwODciLCJ1c2VySWQiOiI0OTI1NzM5NDEifQ==</vt:lpwstr>
  </property>
</Properties>
</file>